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2B62EA" w14:textId="77777777" w:rsidR="003E7E00" w:rsidRPr="0018525A" w:rsidRDefault="003E7E00" w:rsidP="003E7E00">
      <w:pPr>
        <w:rPr>
          <w:rFonts w:ascii="Chalkboard" w:hAnsi="Chalkboard"/>
          <w:b/>
          <w:sz w:val="32"/>
          <w:szCs w:val="28"/>
        </w:rPr>
      </w:pPr>
      <w:bookmarkStart w:id="0" w:name="_GoBack"/>
      <w:bookmarkEnd w:id="0"/>
      <w:r w:rsidRPr="0018525A">
        <w:rPr>
          <w:rFonts w:ascii="Chalkboard" w:hAnsi="Chalkboard"/>
          <w:b/>
          <w:sz w:val="32"/>
          <w:szCs w:val="28"/>
        </w:rPr>
        <w:t>Respiratory System Notes</w:t>
      </w:r>
      <w:r>
        <w:rPr>
          <w:rFonts w:ascii="Chalkboard" w:hAnsi="Chalkboard"/>
          <w:b/>
          <w:sz w:val="32"/>
          <w:szCs w:val="28"/>
        </w:rPr>
        <w:t xml:space="preserve"> Part 1</w:t>
      </w:r>
    </w:p>
    <w:tbl>
      <w:tblPr>
        <w:tblStyle w:val="TableGrid"/>
        <w:tblW w:w="10278" w:type="dxa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78"/>
      </w:tblGrid>
      <w:tr w:rsidR="003E7E00" w14:paraId="572AE2EE" w14:textId="77777777">
        <w:tc>
          <w:tcPr>
            <w:tcW w:w="10278" w:type="dxa"/>
            <w:tcBorders>
              <w:bottom w:val="single" w:sz="4" w:space="0" w:color="auto"/>
            </w:tcBorders>
          </w:tcPr>
          <w:p w14:paraId="1F7E9BC7" w14:textId="77777777" w:rsidR="003E7E00" w:rsidRPr="00B913CF" w:rsidRDefault="003E7E00" w:rsidP="003E7E00">
            <w:pPr>
              <w:rPr>
                <w:rFonts w:ascii="Chalkboard" w:hAnsi="Chalkboard"/>
                <w:b/>
              </w:rPr>
            </w:pPr>
            <w:r w:rsidRPr="00B913CF">
              <w:rPr>
                <w:rFonts w:ascii="Chalkboard" w:hAnsi="Chalkboard"/>
                <w:b/>
              </w:rPr>
              <w:t>Notes</w:t>
            </w:r>
          </w:p>
        </w:tc>
      </w:tr>
      <w:tr w:rsidR="003E7E00" w:rsidRPr="000B2EBF" w14:paraId="3F2CCC17" w14:textId="77777777">
        <w:tc>
          <w:tcPr>
            <w:tcW w:w="10278" w:type="dxa"/>
          </w:tcPr>
          <w:p w14:paraId="2350A2CC" w14:textId="74D3F32A" w:rsidR="000B2EBF" w:rsidRPr="000B2EBF" w:rsidRDefault="001A5CA3" w:rsidP="000B2EBF">
            <w:pPr>
              <w:rPr>
                <w:rFonts w:ascii="Chalkboard" w:hAnsi="Chalkboard"/>
                <w:b/>
                <w:sz w:val="24"/>
              </w:rPr>
            </w:pPr>
            <w:r>
              <w:rPr>
                <w:rFonts w:ascii="Chalkboard" w:hAnsi="Chalkboar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1BCDAB1" wp14:editId="552E85E8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179705</wp:posOffset>
                      </wp:positionV>
                      <wp:extent cx="2720340" cy="2013585"/>
                      <wp:effectExtent l="3810" t="0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0340" cy="2013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69FDE9" w14:textId="77777777" w:rsidR="00C2119F" w:rsidRPr="00AB0809" w:rsidRDefault="00C2119F" w:rsidP="00EA0D7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C8188A" wp14:editId="4B623F72">
                                        <wp:extent cx="2690590" cy="1983740"/>
                                        <wp:effectExtent l="25400" t="0" r="1810" b="0"/>
                                        <wp:docPr id="6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6267" cy="19879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BCDA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89.95pt;margin-top:14.15pt;width:214.2pt;height:158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9qtQIAALs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9mGHHSQY8e6ajRnRhRYMoz9CoFr4ce/PQIx+Bqqar+XpRfFeJi1RC+pbdSiqGhpIL0fHPTPbs6&#10;4SgDshk+iArCkJ0WFmisZWdqB9VAgA5tejq1xqRSwmGwCLxZCKYSbFCqWRRHNgZJj9d7qfQ7Kjpk&#10;FhmW0HsLT/b3Spt0SHp0MdG4KFjb2v63/OIAHKcTCA5Xjc2kYdv5I/GSdbyOQycM5msn9PLcuS1W&#10;oTMv/EWUz/LVKvd/mrh+mDasqig3YY7S8sM/a91B5JMoTuJSomWVgTMpKbndrFqJ9gSkXdjvUJAz&#10;N/cyDVsE4PKCkh+E3l2QOMU8XjhhEUZOsvBix/OTu2TuhUmYF5eU7hmn/04JDRlOoiCa1PRbbp79&#10;XnMjacc0DI+WdRmOT04kNRpc88q2VhPWTuuzUpj0n0sB7T422irWiHSSqx43I6AYGW9E9QTalQKU&#10;BSqEiQeLRsjvGA0wPTKsvu2IpBi17znoP/FDI1ZtN2EE4sVInls25xbCS4DKsMZoWq70NKJ2vWTb&#10;BiJNL46LW3gzNbNqfs7q8NJgQlhSh2lmRtD53no9z9zlLwAAAP//AwBQSwMEFAAGAAgAAAAhAGk9&#10;4nTeAAAACwEAAA8AAABkcnMvZG93bnJldi54bWxMj8FOwzAMhu9IvENkJG4sYWthLXUnBOIKYrBJ&#10;3LLGaysap2qytbw96Qlutvzp9/cXm8l24kyDbx0j3C4UCOLKmZZrhM+Pl5s1CB80G905JoQf8rAp&#10;Ly8KnRs38judt6EWMYR9rhGaEPpcSl81ZLVfuJ443o5usDrEdailGfQYw20nl0rdSatbjh8a3dNT&#10;Q9X39mQRdq/Hr32i3upnm/ajm5Rkm0nE66vp8QFEoCn8wTDrR3Uoo9PBndh40SGk91kWUYTlegVi&#10;BpSapwPCKkkTkGUh/3cofwEAAP//AwBQSwECLQAUAAYACAAAACEAtoM4kv4AAADhAQAAEwAAAAAA&#10;AAAAAAAAAAAAAAAAW0NvbnRlbnRfVHlwZXNdLnhtbFBLAQItABQABgAIAAAAIQA4/SH/1gAAAJQB&#10;AAALAAAAAAAAAAAAAAAAAC8BAABfcmVscy8ucmVsc1BLAQItABQABgAIAAAAIQDq1b9qtQIAALsF&#10;AAAOAAAAAAAAAAAAAAAAAC4CAABkcnMvZTJvRG9jLnhtbFBLAQItABQABgAIAAAAIQBpPeJ03gAA&#10;AAsBAAAPAAAAAAAAAAAAAAAAAA8FAABkcnMvZG93bnJldi54bWxQSwUGAAAAAAQABADzAAAAGgYA&#10;AAAA&#10;" filled="f" stroked="f">
                      <v:textbox>
                        <w:txbxContent>
                          <w:p w14:paraId="3169FDE9" w14:textId="77777777" w:rsidR="00C2119F" w:rsidRPr="00AB0809" w:rsidRDefault="00C2119F" w:rsidP="00EA0D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8188A" wp14:editId="4B623F72">
                                  <wp:extent cx="2690590" cy="1983740"/>
                                  <wp:effectExtent l="25400" t="0" r="1810" b="0"/>
                                  <wp:docPr id="6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267" cy="1987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B2EBF" w:rsidRPr="000B2EBF">
              <w:rPr>
                <w:rFonts w:ascii="Chalkboard" w:hAnsi="Chalkboard"/>
                <w:b/>
                <w:sz w:val="24"/>
              </w:rPr>
              <w:t>I. Overview</w:t>
            </w:r>
          </w:p>
          <w:p w14:paraId="678239E2" w14:textId="77777777" w:rsidR="000B2EBF" w:rsidRPr="000B2EBF" w:rsidRDefault="000B2EBF" w:rsidP="000B2EBF">
            <w:pPr>
              <w:rPr>
                <w:rFonts w:ascii="Chalkboard" w:hAnsi="Chalkboard"/>
                <w:sz w:val="24"/>
              </w:rPr>
            </w:pPr>
            <w:r w:rsidRPr="000B2EBF">
              <w:rPr>
                <w:rFonts w:ascii="Chalkboard" w:hAnsi="Chalkboard"/>
                <w:sz w:val="24"/>
              </w:rPr>
              <w:t>A. Function:</w:t>
            </w:r>
          </w:p>
          <w:p w14:paraId="09F381C6" w14:textId="77777777" w:rsidR="000B2EBF" w:rsidRPr="000B2EBF" w:rsidRDefault="000B2EBF" w:rsidP="000B2EBF">
            <w:pPr>
              <w:numPr>
                <w:ilvl w:val="0"/>
                <w:numId w:val="2"/>
              </w:numPr>
              <w:rPr>
                <w:rFonts w:ascii="Chalkboard" w:hAnsi="Chalkboard"/>
                <w:sz w:val="24"/>
              </w:rPr>
            </w:pPr>
            <w:r w:rsidRPr="000B2EBF">
              <w:rPr>
                <w:rFonts w:ascii="Chalkboard" w:hAnsi="Chalkboard"/>
                <w:sz w:val="24"/>
              </w:rPr>
              <w:t xml:space="preserve">Brings about the _____________ of </w:t>
            </w:r>
            <w:r>
              <w:rPr>
                <w:rFonts w:ascii="Chalkboard" w:hAnsi="Chalkboard"/>
                <w:sz w:val="24"/>
              </w:rPr>
              <w:t>______</w:t>
            </w:r>
            <w:r w:rsidRPr="000B2EBF">
              <w:rPr>
                <w:rFonts w:ascii="Chalkboard" w:hAnsi="Chalkboard"/>
                <w:sz w:val="24"/>
              </w:rPr>
              <w:t xml:space="preserve">___ and__________ </w:t>
            </w:r>
            <w:r>
              <w:rPr>
                <w:rFonts w:ascii="Chalkboard" w:hAnsi="Chalkboard"/>
                <w:sz w:val="24"/>
              </w:rPr>
              <w:t>______</w:t>
            </w:r>
            <w:r w:rsidRPr="000B2EBF">
              <w:rPr>
                <w:rFonts w:ascii="Chalkboard" w:hAnsi="Chalkboard"/>
                <w:sz w:val="24"/>
              </w:rPr>
              <w:t>____ between the ________, ______, and __________</w:t>
            </w:r>
          </w:p>
          <w:p w14:paraId="5DC64745" w14:textId="77777777" w:rsidR="000B2EBF" w:rsidRPr="000B2EBF" w:rsidRDefault="000B2EBF" w:rsidP="000B2EBF">
            <w:pPr>
              <w:rPr>
                <w:rFonts w:ascii="Chalkboard" w:hAnsi="Chalkboard"/>
                <w:sz w:val="24"/>
              </w:rPr>
            </w:pPr>
            <w:r w:rsidRPr="000B2EBF">
              <w:rPr>
                <w:rFonts w:ascii="Chalkboard" w:hAnsi="Chalkboard"/>
                <w:sz w:val="24"/>
              </w:rPr>
              <w:t xml:space="preserve">B. Organs </w:t>
            </w:r>
          </w:p>
          <w:p w14:paraId="1AA900B4" w14:textId="77777777" w:rsidR="000B2EBF" w:rsidRPr="00092B71" w:rsidRDefault="000B2EBF" w:rsidP="000B2EBF">
            <w:pPr>
              <w:numPr>
                <w:ilvl w:val="0"/>
                <w:numId w:val="2"/>
              </w:numPr>
              <w:rPr>
                <w:rFonts w:ascii="Chalkboard" w:hAnsi="Chalkboard"/>
                <w:sz w:val="18"/>
                <w:szCs w:val="18"/>
              </w:rPr>
            </w:pPr>
            <w:r w:rsidRPr="00092B71">
              <w:rPr>
                <w:rFonts w:ascii="Chalkboard" w:hAnsi="Chalkboard"/>
                <w:sz w:val="18"/>
                <w:szCs w:val="18"/>
              </w:rPr>
              <w:t>Nose</w:t>
            </w:r>
          </w:p>
          <w:p w14:paraId="608CBCAD" w14:textId="77777777" w:rsidR="000B2EBF" w:rsidRPr="00092B71" w:rsidRDefault="000B2EBF" w:rsidP="000B2EBF">
            <w:pPr>
              <w:numPr>
                <w:ilvl w:val="0"/>
                <w:numId w:val="2"/>
              </w:numPr>
              <w:rPr>
                <w:rFonts w:ascii="Chalkboard" w:hAnsi="Chalkboard"/>
                <w:sz w:val="18"/>
                <w:szCs w:val="18"/>
              </w:rPr>
            </w:pPr>
            <w:r w:rsidRPr="00092B71">
              <w:rPr>
                <w:rFonts w:ascii="Chalkboard" w:hAnsi="Chalkboard"/>
                <w:sz w:val="18"/>
                <w:szCs w:val="18"/>
              </w:rPr>
              <w:t>Pharynx</w:t>
            </w:r>
          </w:p>
          <w:p w14:paraId="122F1709" w14:textId="77777777" w:rsidR="000B2EBF" w:rsidRPr="00092B71" w:rsidRDefault="000B2EBF" w:rsidP="000B2EBF">
            <w:pPr>
              <w:numPr>
                <w:ilvl w:val="0"/>
                <w:numId w:val="2"/>
              </w:numPr>
              <w:rPr>
                <w:rFonts w:ascii="Chalkboard" w:hAnsi="Chalkboard"/>
                <w:sz w:val="18"/>
                <w:szCs w:val="18"/>
              </w:rPr>
            </w:pPr>
            <w:r w:rsidRPr="00092B71">
              <w:rPr>
                <w:rFonts w:ascii="Chalkboard" w:hAnsi="Chalkboard"/>
                <w:sz w:val="18"/>
                <w:szCs w:val="18"/>
              </w:rPr>
              <w:t>Larynx</w:t>
            </w:r>
          </w:p>
          <w:p w14:paraId="3393741C" w14:textId="77777777" w:rsidR="000B2EBF" w:rsidRPr="00092B71" w:rsidRDefault="000B2EBF" w:rsidP="000B2EBF">
            <w:pPr>
              <w:numPr>
                <w:ilvl w:val="0"/>
                <w:numId w:val="2"/>
              </w:numPr>
              <w:rPr>
                <w:rFonts w:ascii="Chalkboard" w:hAnsi="Chalkboard"/>
                <w:sz w:val="18"/>
                <w:szCs w:val="18"/>
              </w:rPr>
            </w:pPr>
            <w:r w:rsidRPr="00092B71">
              <w:rPr>
                <w:rFonts w:ascii="Chalkboard" w:hAnsi="Chalkboard"/>
                <w:sz w:val="18"/>
                <w:szCs w:val="18"/>
              </w:rPr>
              <w:t>Trachea</w:t>
            </w:r>
          </w:p>
          <w:p w14:paraId="3ADA26B8" w14:textId="77777777" w:rsidR="000B2EBF" w:rsidRPr="00092B71" w:rsidRDefault="000B2EBF" w:rsidP="000B2EBF">
            <w:pPr>
              <w:numPr>
                <w:ilvl w:val="0"/>
                <w:numId w:val="2"/>
              </w:numPr>
              <w:rPr>
                <w:rFonts w:ascii="Chalkboard" w:hAnsi="Chalkboard"/>
                <w:sz w:val="18"/>
                <w:szCs w:val="18"/>
              </w:rPr>
            </w:pPr>
            <w:r w:rsidRPr="00092B71">
              <w:rPr>
                <w:rFonts w:ascii="Chalkboard" w:hAnsi="Chalkboard"/>
                <w:sz w:val="18"/>
                <w:szCs w:val="18"/>
              </w:rPr>
              <w:t>Bronchi</w:t>
            </w:r>
          </w:p>
          <w:p w14:paraId="5E0C44CC" w14:textId="77777777" w:rsidR="000B2EBF" w:rsidRPr="00092B71" w:rsidRDefault="000B2EBF" w:rsidP="000B2EBF">
            <w:pPr>
              <w:numPr>
                <w:ilvl w:val="0"/>
                <w:numId w:val="2"/>
              </w:numPr>
              <w:rPr>
                <w:rFonts w:ascii="Chalkboard" w:hAnsi="Chalkboard"/>
                <w:sz w:val="18"/>
                <w:szCs w:val="18"/>
              </w:rPr>
            </w:pPr>
            <w:r w:rsidRPr="00092B71">
              <w:rPr>
                <w:rFonts w:ascii="Chalkboard" w:hAnsi="Chalkboard"/>
                <w:sz w:val="18"/>
                <w:szCs w:val="18"/>
              </w:rPr>
              <w:t>Lungs – alveoli</w:t>
            </w:r>
          </w:p>
          <w:p w14:paraId="17B82BCA" w14:textId="77777777" w:rsidR="000B2EBF" w:rsidRPr="000B2EBF" w:rsidRDefault="000B2EBF" w:rsidP="000B2EBF">
            <w:pPr>
              <w:rPr>
                <w:rFonts w:ascii="Chalkboard" w:hAnsi="Chalkboard"/>
                <w:sz w:val="24"/>
              </w:rPr>
            </w:pPr>
            <w:r w:rsidRPr="000B2EBF">
              <w:rPr>
                <w:rFonts w:ascii="Chalkboard" w:hAnsi="Chalkboard"/>
                <w:sz w:val="24"/>
              </w:rPr>
              <w:t>C. Respiratory tract</w:t>
            </w:r>
          </w:p>
          <w:p w14:paraId="0F74AA85" w14:textId="77777777" w:rsidR="000B2EBF" w:rsidRPr="000B2EBF" w:rsidRDefault="000B2EBF" w:rsidP="000B2EBF">
            <w:pPr>
              <w:numPr>
                <w:ilvl w:val="0"/>
                <w:numId w:val="3"/>
              </w:numPr>
              <w:rPr>
                <w:rFonts w:ascii="Chalkboard" w:hAnsi="Chalkboard"/>
                <w:sz w:val="24"/>
              </w:rPr>
            </w:pPr>
            <w:r w:rsidRPr="000B2EBF">
              <w:rPr>
                <w:rFonts w:ascii="Chalkboard" w:hAnsi="Chalkboard"/>
                <w:sz w:val="24"/>
              </w:rPr>
              <w:t>Pathway of air from ________________________</w:t>
            </w:r>
          </w:p>
          <w:p w14:paraId="09BE6465" w14:textId="77777777" w:rsidR="000B2EBF" w:rsidRPr="000B2EBF" w:rsidRDefault="000B2EBF" w:rsidP="000B2EBF">
            <w:pPr>
              <w:numPr>
                <w:ilvl w:val="0"/>
                <w:numId w:val="3"/>
              </w:numPr>
              <w:rPr>
                <w:rFonts w:ascii="Chalkboard" w:hAnsi="Chalkboard"/>
                <w:sz w:val="24"/>
              </w:rPr>
            </w:pPr>
            <w:r w:rsidRPr="000B2EBF">
              <w:rPr>
                <w:rFonts w:ascii="Chalkboard" w:hAnsi="Chalkboard"/>
                <w:sz w:val="24"/>
              </w:rPr>
              <w:t>Air in the respiratory tract are:</w:t>
            </w:r>
          </w:p>
          <w:p w14:paraId="681E3362" w14:textId="77777777" w:rsidR="000B2EBF" w:rsidRPr="000B2EBF" w:rsidRDefault="000B2EBF" w:rsidP="000B2EBF">
            <w:pPr>
              <w:numPr>
                <w:ilvl w:val="1"/>
                <w:numId w:val="3"/>
              </w:numPr>
              <w:rPr>
                <w:rFonts w:ascii="Chalkboard" w:hAnsi="Chalkboard"/>
                <w:sz w:val="24"/>
              </w:rPr>
            </w:pPr>
            <w:r w:rsidRPr="000B2EBF">
              <w:rPr>
                <w:rFonts w:ascii="Chalkboard" w:hAnsi="Chalkboard"/>
                <w:sz w:val="24"/>
              </w:rPr>
              <w:t>____________ – by hairs, cilia, and mucus</w:t>
            </w:r>
          </w:p>
          <w:p w14:paraId="69A61562" w14:textId="77777777" w:rsidR="000B2EBF" w:rsidRPr="000B2EBF" w:rsidRDefault="000B2EBF" w:rsidP="000B2EBF">
            <w:pPr>
              <w:numPr>
                <w:ilvl w:val="1"/>
                <w:numId w:val="3"/>
              </w:numPr>
              <w:rPr>
                <w:rFonts w:ascii="Chalkboard" w:hAnsi="Chalkboard"/>
                <w:sz w:val="24"/>
              </w:rPr>
            </w:pPr>
            <w:r w:rsidRPr="000B2EBF">
              <w:rPr>
                <w:rFonts w:ascii="Chalkboard" w:hAnsi="Chalkboard"/>
                <w:sz w:val="24"/>
              </w:rPr>
              <w:t>___________ – by heat from the blood vessels</w:t>
            </w:r>
          </w:p>
          <w:p w14:paraId="238F4830" w14:textId="77777777" w:rsidR="000B2EBF" w:rsidRPr="000B2EBF" w:rsidRDefault="000B2EBF" w:rsidP="000B2EBF">
            <w:pPr>
              <w:numPr>
                <w:ilvl w:val="1"/>
                <w:numId w:val="3"/>
              </w:numPr>
              <w:rPr>
                <w:rFonts w:ascii="Chalkboard" w:hAnsi="Chalkboard"/>
                <w:sz w:val="24"/>
              </w:rPr>
            </w:pPr>
            <w:r w:rsidRPr="000B2EBF">
              <w:rPr>
                <w:rFonts w:ascii="Chalkboard" w:hAnsi="Chalkboard"/>
                <w:sz w:val="24"/>
              </w:rPr>
              <w:t>___________ – by the wet surfaces in passageway</w:t>
            </w:r>
          </w:p>
          <w:p w14:paraId="4AD12F61" w14:textId="77777777" w:rsidR="004C22AD" w:rsidRDefault="000B2EBF" w:rsidP="000B2EBF">
            <w:pPr>
              <w:numPr>
                <w:ilvl w:val="0"/>
                <w:numId w:val="3"/>
              </w:numPr>
              <w:rPr>
                <w:rFonts w:ascii="Chalkboard" w:hAnsi="Chalkboard"/>
                <w:sz w:val="24"/>
              </w:rPr>
            </w:pPr>
            <w:r w:rsidRPr="000B2EBF">
              <w:rPr>
                <w:rFonts w:ascii="Chalkboard" w:hAnsi="Chalkboard"/>
                <w:sz w:val="24"/>
              </w:rPr>
              <w:t>Nece</w:t>
            </w:r>
            <w:r w:rsidR="00153DB3">
              <w:rPr>
                <w:rFonts w:ascii="Chalkboard" w:hAnsi="Chalkboard"/>
                <w:sz w:val="24"/>
              </w:rPr>
              <w:t>ssary to ___________________</w:t>
            </w:r>
            <w:r w:rsidRPr="000B2EBF">
              <w:rPr>
                <w:rFonts w:ascii="Chalkboard" w:hAnsi="Chalkboard"/>
                <w:sz w:val="24"/>
              </w:rPr>
              <w:t>__________</w:t>
            </w:r>
          </w:p>
          <w:p w14:paraId="56138330" w14:textId="77777777" w:rsidR="000B2EBF" w:rsidRPr="00153DB3" w:rsidRDefault="000B2EBF" w:rsidP="004C22AD">
            <w:pPr>
              <w:ind w:left="720"/>
              <w:rPr>
                <w:rFonts w:ascii="Chalkboard" w:hAnsi="Chalkboard"/>
                <w:sz w:val="16"/>
              </w:rPr>
            </w:pPr>
          </w:p>
          <w:p w14:paraId="459CB84E" w14:textId="77777777" w:rsidR="004C22AD" w:rsidRPr="004C22AD" w:rsidRDefault="004C22AD" w:rsidP="004C22AD">
            <w:pPr>
              <w:rPr>
                <w:rFonts w:ascii="Chalkboard" w:hAnsi="Chalkboard"/>
                <w:b/>
                <w:sz w:val="24"/>
              </w:rPr>
            </w:pPr>
            <w:r w:rsidRPr="004C22AD">
              <w:rPr>
                <w:rFonts w:ascii="Chalkboard" w:hAnsi="Chalkboard"/>
                <w:b/>
                <w:sz w:val="24"/>
              </w:rPr>
              <w:t>II. Structure</w:t>
            </w:r>
          </w:p>
          <w:p w14:paraId="28576972" w14:textId="77777777" w:rsidR="004C22AD" w:rsidRPr="004C22AD" w:rsidRDefault="004C22AD" w:rsidP="004C22AD">
            <w:pPr>
              <w:rPr>
                <w:rFonts w:ascii="Chalkboard" w:hAnsi="Chalkboard"/>
                <w:b/>
                <w:i/>
                <w:sz w:val="24"/>
              </w:rPr>
            </w:pPr>
            <w:r w:rsidRPr="004C22AD">
              <w:rPr>
                <w:rFonts w:ascii="Chalkboard" w:hAnsi="Chalkboard"/>
                <w:b/>
                <w:i/>
                <w:sz w:val="24"/>
              </w:rPr>
              <w:t>A. Upper Respiratory Tract – Nasal cavities, pharynx, glottis, larynx</w:t>
            </w:r>
          </w:p>
          <w:p w14:paraId="3C74FD7A" w14:textId="77777777" w:rsidR="004C22AD" w:rsidRPr="004C22AD" w:rsidRDefault="004C22AD" w:rsidP="004C22AD">
            <w:pPr>
              <w:ind w:left="360"/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1. _________________________</w:t>
            </w:r>
          </w:p>
          <w:p w14:paraId="6F2CFA99" w14:textId="77777777" w:rsidR="004C22AD" w:rsidRPr="004C22AD" w:rsidRDefault="00153DB3" w:rsidP="004C22AD">
            <w:pPr>
              <w:numPr>
                <w:ilvl w:val="0"/>
                <w:numId w:val="4"/>
              </w:numPr>
              <w:rPr>
                <w:rFonts w:ascii="Chalkboard" w:hAnsi="Chalkboard"/>
                <w:sz w:val="24"/>
              </w:rPr>
            </w:pPr>
            <w:r>
              <w:rPr>
                <w:rFonts w:ascii="Chalkboard" w:hAnsi="Chalkboard"/>
                <w:sz w:val="24"/>
              </w:rPr>
              <w:t>Description: _________</w:t>
            </w:r>
            <w:r w:rsidR="004C22AD" w:rsidRPr="004C22AD">
              <w:rPr>
                <w:rFonts w:ascii="Chalkboard" w:hAnsi="Chalkboard"/>
                <w:sz w:val="24"/>
              </w:rPr>
              <w:t>_________ separated by a septum of bone and cartilage</w:t>
            </w:r>
          </w:p>
          <w:p w14:paraId="2B96B226" w14:textId="77777777" w:rsidR="004C22AD" w:rsidRPr="004C22AD" w:rsidRDefault="004C22AD" w:rsidP="004C22AD">
            <w:pPr>
              <w:numPr>
                <w:ilvl w:val="0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Function: Filter, warm, and moisten the air</w:t>
            </w:r>
          </w:p>
          <w:p w14:paraId="4F3D2B4E" w14:textId="77777777" w:rsidR="004C22AD" w:rsidRPr="004C22AD" w:rsidRDefault="004C22AD" w:rsidP="004C22AD">
            <w:pPr>
              <w:numPr>
                <w:ilvl w:val="0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_________________________ – Cavities within bones surrounding the nasal cavity</w:t>
            </w:r>
          </w:p>
          <w:p w14:paraId="78B31E75" w14:textId="77777777" w:rsidR="004C22AD" w:rsidRPr="004C22AD" w:rsidRDefault="004C22AD" w:rsidP="004C22AD">
            <w:pPr>
              <w:numPr>
                <w:ilvl w:val="0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Function of the sinuses</w:t>
            </w:r>
          </w:p>
          <w:p w14:paraId="0AA46784" w14:textId="77777777" w:rsidR="004C22AD" w:rsidRPr="004C22AD" w:rsidRDefault="004C22AD" w:rsidP="004C22AD">
            <w:pPr>
              <w:numPr>
                <w:ilvl w:val="1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Lighten the skull</w:t>
            </w:r>
          </w:p>
          <w:p w14:paraId="6023F3EA" w14:textId="77777777" w:rsidR="004C22AD" w:rsidRPr="004C22AD" w:rsidRDefault="004C22AD" w:rsidP="004C22AD">
            <w:pPr>
              <w:numPr>
                <w:ilvl w:val="1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Act as resonance chambers for speech</w:t>
            </w:r>
          </w:p>
          <w:p w14:paraId="5E51445A" w14:textId="3770D515" w:rsidR="004C22AD" w:rsidRPr="004C22AD" w:rsidRDefault="001A5CA3" w:rsidP="004C22AD">
            <w:pPr>
              <w:numPr>
                <w:ilvl w:val="1"/>
                <w:numId w:val="4"/>
              </w:numPr>
              <w:rPr>
                <w:rFonts w:ascii="Chalkboard" w:hAnsi="Chalkboard"/>
                <w:sz w:val="24"/>
              </w:rPr>
            </w:pPr>
            <w:r>
              <w:rPr>
                <w:rFonts w:ascii="Chalkboard" w:hAnsi="Chalkboar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1E8DDE" wp14:editId="25152673">
                      <wp:simplePos x="0" y="0"/>
                      <wp:positionH relativeFrom="column">
                        <wp:posOffset>4484370</wp:posOffset>
                      </wp:positionH>
                      <wp:positionV relativeFrom="paragraph">
                        <wp:posOffset>-3596005</wp:posOffset>
                      </wp:positionV>
                      <wp:extent cx="1859915" cy="1757045"/>
                      <wp:effectExtent l="0" t="635" r="1270" b="4445"/>
                      <wp:wrapTight wrapText="bothSides">
                        <wp:wrapPolygon edited="0">
                          <wp:start x="-111" y="0"/>
                          <wp:lineTo x="-111" y="21366"/>
                          <wp:lineTo x="21600" y="21366"/>
                          <wp:lineTo x="21600" y="0"/>
                          <wp:lineTo x="-111" y="0"/>
                        </wp:wrapPolygon>
                      </wp:wrapTight>
                      <wp:docPr id="1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9915" cy="1757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080415" w14:textId="77777777" w:rsidR="00C2119F" w:rsidRPr="00AB0809" w:rsidRDefault="00C2119F" w:rsidP="004C22A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AF83B4" wp14:editId="3C5C8787">
                                        <wp:extent cx="1643380" cy="1665892"/>
                                        <wp:effectExtent l="25400" t="0" r="7620" b="0"/>
                                        <wp:docPr id="59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3380" cy="16658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E8DDE" id="Text Box 22" o:spid="_x0000_s1027" type="#_x0000_t202" style="position:absolute;left:0;text-align:left;margin-left:353.1pt;margin-top:-283.15pt;width:146.45pt;height:138.3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0PwggIAABcFAAAOAAAAZHJzL2Uyb0RvYy54bWysVNlu3CAUfa/Uf0C8T7zIzoyteKIsdVUp&#10;XaSkH8AAHqNiQEDGTqv+ey94ZjLpIlVV/YBZLucu51wuLqdBoh23TmjV4OwsxYgrqplQ2wZ/fmgX&#10;K4ycJ4oRqRVv8BN3+HL9+tXFaGqe615Lxi0CEOXq0TS4997USeJozwfizrThCg47bQfiYWm3CbNk&#10;BPRBJnmaniejtsxYTblzsHs7H+J1xO86Tv3HrnPcI9lgiM3H0cZxE8ZkfUHqrSWmF3QfBvmHKAYi&#10;FDg9Qt0ST9CjFb9ADYJa7XTnz6geEt11gvKYA2STpT9lc98Tw2MuUBxnjmVy/w+Wfth9skgw4C7H&#10;SJEBOHrgk0fXekJ5HuozGleD2b0BQz/BPtjGXJ250/SLQ0rf9ERt+ZW1euw5YRBfFm4mJ1dnHBdA&#10;NuN7zcAPefQ6Ak2dHULxoBwI0IGnpyM3IRYaXK7KqspKjCicZctymRZl9EHqw3VjnX/L9YDCpMEW&#10;yI/wZHfnfAiH1AeT4M1pKVgrpIwLu93cSIt2BITSxm+P/sJMqmCsdLg2I847ECX4CGch3kj8tyrL&#10;i/Q6rxbt+Wq5KNqiXFTLdLVIs+q6Ok+Lqrhtv4cAs6LuBWNc3QnFDyLMir8jed8Os3yiDNHY4KrM&#10;y5mjPyaZxu93SQ7CQ09KMTR4dTQidWD2jWKQNqk9EXKeJy/Dj1WGGhz+sSpRB4H6WQR+2kyz5IL3&#10;oJGNZk8gDKuBNmAf3hOY9Np+xWiE3mywgscDI/lOgbSqrChCK8dFUS5zWNjTk83pCVEUgBrsMZqn&#10;N35u/0djxbYHPwcxX4EcWxGF8hzTXsTQfTGj/UsR2vt0Ha2e37P1DwAAAP//AwBQSwMEFAAGAAgA&#10;AAAhALXeIvziAAAADQEAAA8AAABkcnMvZG93bnJldi54bWxMj0FOwzAQRfdI3MEaJHat01S4dYhT&#10;IRASCKlSCwdwbDeJiMchdptwe4YVLGfm6c/75W72Pbu4MXYBFayWGTCHJtgOGwUf78+LLbCYNFrd&#10;B3QKvl2EXXV9VerChgkP7nJMDaMQjIVW0KY0FJxH0zqv4zIMDul2CqPXicax4XbUE4X7nudZJrjX&#10;HdKHVg/usXXm83j2Cp66sf4yYf0iNm/S7A/xNL3uuVK3N/PDPbDk5vQHw68+qUNFTnU4o42sV7DJ&#10;RE6ogsWdEGtghEgpV8BqWuVbKYBXJf/fovoBAAD//wMAUEsBAi0AFAAGAAgAAAAhALaDOJL+AAAA&#10;4QEAABMAAAAAAAAAAAAAAAAAAAAAAFtDb250ZW50X1R5cGVzXS54bWxQSwECLQAUAAYACAAAACEA&#10;OP0h/9YAAACUAQAACwAAAAAAAAAAAAAAAAAvAQAAX3JlbHMvLnJlbHNQSwECLQAUAAYACAAAACEA&#10;tjND8IICAAAXBQAADgAAAAAAAAAAAAAAAAAuAgAAZHJzL2Uyb0RvYy54bWxQSwECLQAUAAYACAAA&#10;ACEAtd4i/OIAAAANAQAADwAAAAAAAAAAAAAAAADcBAAAZHJzL2Rvd25yZXYueG1sUEsFBgAAAAAE&#10;AAQA8wAAAOsFAAAAAA==&#10;" stroked="f">
                      <v:textbox style="mso-fit-shape-to-text:t">
                        <w:txbxContent>
                          <w:p w14:paraId="38080415" w14:textId="77777777" w:rsidR="00C2119F" w:rsidRPr="00AB0809" w:rsidRDefault="00C2119F" w:rsidP="004C22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F83B4" wp14:editId="3C5C8787">
                                  <wp:extent cx="1643380" cy="1665892"/>
                                  <wp:effectExtent l="25400" t="0" r="7620" b="0"/>
                                  <wp:docPr id="5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380" cy="166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4C22AD" w:rsidRPr="004C22AD">
              <w:rPr>
                <w:rFonts w:ascii="Chalkboard" w:hAnsi="Chalkboard"/>
                <w:sz w:val="24"/>
              </w:rPr>
              <w:t>Pr</w:t>
            </w:r>
            <w:r w:rsidR="0066703C">
              <w:rPr>
                <w:rFonts w:ascii="Chalkboard" w:hAnsi="Chalkboard"/>
                <w:sz w:val="24"/>
              </w:rPr>
              <w:t>oduce mucus that drains into</w:t>
            </w:r>
            <w:r w:rsidR="004C22AD" w:rsidRPr="004C22AD">
              <w:rPr>
                <w:rFonts w:ascii="Chalkboard" w:hAnsi="Chalkboard"/>
                <w:sz w:val="24"/>
              </w:rPr>
              <w:t xml:space="preserve"> nasal cavity</w:t>
            </w:r>
          </w:p>
          <w:p w14:paraId="6EB8238F" w14:textId="77777777" w:rsidR="004C22AD" w:rsidRPr="004C22AD" w:rsidRDefault="004C22AD" w:rsidP="004C22AD">
            <w:pPr>
              <w:numPr>
                <w:ilvl w:val="0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Mucous membrane lines nasal cavity</w:t>
            </w:r>
          </w:p>
          <w:p w14:paraId="29391040" w14:textId="63E87CD2" w:rsidR="004C22AD" w:rsidRPr="004C22AD" w:rsidRDefault="001A5CA3" w:rsidP="004C22AD">
            <w:pPr>
              <w:numPr>
                <w:ilvl w:val="0"/>
                <w:numId w:val="4"/>
              </w:numPr>
              <w:rPr>
                <w:rFonts w:ascii="Chalkboard" w:hAnsi="Chalkboard"/>
                <w:sz w:val="24"/>
              </w:rPr>
            </w:pPr>
            <w:r>
              <w:rPr>
                <w:rFonts w:ascii="Chalkboard" w:hAnsi="Chalkboar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035681F" wp14:editId="60136A79">
                      <wp:simplePos x="0" y="0"/>
                      <wp:positionH relativeFrom="column">
                        <wp:posOffset>3891915</wp:posOffset>
                      </wp:positionH>
                      <wp:positionV relativeFrom="paragraph">
                        <wp:posOffset>-1356360</wp:posOffset>
                      </wp:positionV>
                      <wp:extent cx="2562225" cy="1564640"/>
                      <wp:effectExtent l="3810" t="4445" r="0" b="254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1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1564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255BA7" w14:textId="77777777" w:rsidR="00C2119F" w:rsidRPr="0015435C" w:rsidRDefault="00C2119F" w:rsidP="004C22A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28E60A" wp14:editId="230DB725">
                                        <wp:extent cx="2514600" cy="1473200"/>
                                        <wp:effectExtent l="25400" t="0" r="0" b="0"/>
                                        <wp:docPr id="55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4600" cy="1473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5681F" id="Text Box 23" o:spid="_x0000_s1028" type="#_x0000_t202" style="position:absolute;left:0;text-align:left;margin-left:306.45pt;margin-top:-106.8pt;width:201.75pt;height:12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v2uwIAAMMFAAAOAAAAZHJzL2Uyb0RvYy54bWysVNtunDAQfa/Uf7D8TrjUsAsKGyXLUlVK&#10;L1LSD/CCWayCTW3vsmnVf+/Y7C3JS9WWB+TL+MycmTNzfbPvO7RjSnMpchxeBRgxUcmai02Ovz6W&#10;3hwjbaioaScFy/ET0/hm8fbN9ThkLJKt7GqmEIAInY1Djltjhsz3ddWynuorOTABl41UPTWwVRu/&#10;VnQE9L7zoyBI/FGqelCyYlrDaTFd4oXDbxpWmc9No5lBXY4hNuP+yv3X9u8vrmm2UXRoeXUIg/5F&#10;FD3lApyeoApqKNoq/gqq55WSWjbmqpK9L5uGV8xxADZh8ILNQ0sH5rhAcvRwSpP+f7DVp90XhXgN&#10;tQsxErSHGj2yvUF3co+idzY/46AzMHsYwNDs4RxsHVc93Mvqm0ZCLlsqNuxWKTm2jNYQX2hf+hdP&#10;JxxtQdbjR1mDH7o10gHtG9Xb5EE6EKBDnZ5OtbGxVHAYxUkURTFGFdyFcUIS4qrn0+z4fFDavGey&#10;R3aRYwXFd/B0d6+NDYdmRxPrTciSd50TQCeeHYDhdALO4am9s2G4ev5Mg3Q1X82JR6Jk5ZGgKLzb&#10;ckm8pAxncfGuWC6L8Jf1G5Ks5XXNhHVz1FZI/qx2B5VPqjipS8uO1xbOhqTVZr3sFNpR0HbpPpd0&#10;uDmb+c/DcEkALi8ohREJ7qLUK5P5zCMlib10Fsy9IEzv0iQgKSnK55TuuWD/TgmNOU5jKKqjcw76&#10;BbfAfa+50aznBqZHx/scz09GNLMaXInaldZQ3k3ri1TY8M+pgHIfC+0Ua0U6ydXs13vXHNGxEday&#10;fgIJKwkCA53C5INFK9UPjEaYIjnW37dUMYy6DwLaIA0JyBQZtyHxLIKNurxZX95QUQFUjg1G03Jp&#10;plG1HRTftODp2Hi30Dold6K2PTZFdWg4mBSO22Gq2VF0uXdW59m7+A0AAP//AwBQSwMEFAAGAAgA&#10;AAAhAOii/cbgAAAADAEAAA8AAABkcnMvZG93bnJldi54bWxMj8tOwzAQRfdI/IM1SOxa2ylEbZpJ&#10;VfGQWLChhL0bD3FEbEex26R/j7uC5ege3Xum3M22Z2caQ+cdglwKYOQarzvXItSfr4s1sBCV06r3&#10;jhAuFGBX3d6UqtB+ch90PsSWpRIXCoVgYhwKzkNjyKqw9AO5lH370aqYzrHlelRTKrc9z4TIuVWd&#10;SwtGDfRkqPk5nCxCjHovL/WLDW9f8/vzZETzqGrE+7t5vwUWaY5/MFz1kzpUyenoT04H1iPkMtsk&#10;FGGRyVUO7IoImT8AOyKssjXwquT/n6h+AQAA//8DAFBLAQItABQABgAIAAAAIQC2gziS/gAAAOEB&#10;AAATAAAAAAAAAAAAAAAAAAAAAABbQ29udGVudF9UeXBlc10ueG1sUEsBAi0AFAAGAAgAAAAhADj9&#10;If/WAAAAlAEAAAsAAAAAAAAAAAAAAAAALwEAAF9yZWxzLy5yZWxzUEsBAi0AFAAGAAgAAAAhAE1O&#10;G/a7AgAAwwUAAA4AAAAAAAAAAAAAAAAALgIAAGRycy9lMm9Eb2MueG1sUEsBAi0AFAAGAAgAAAAh&#10;AOii/cbgAAAADAEAAA8AAAAAAAAAAAAAAAAAFQUAAGRycy9kb3ducmV2LnhtbFBLBQYAAAAABAAE&#10;APMAAAAiBgAAAAA=&#10;" filled="f" stroked="f">
                      <v:textbox style="mso-fit-shape-to-text:t">
                        <w:txbxContent>
                          <w:p w14:paraId="5F255BA7" w14:textId="77777777" w:rsidR="00C2119F" w:rsidRPr="0015435C" w:rsidRDefault="00C2119F" w:rsidP="004C22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8E60A" wp14:editId="230DB725">
                                  <wp:extent cx="2514600" cy="1473200"/>
                                  <wp:effectExtent l="25400" t="0" r="0" b="0"/>
                                  <wp:docPr id="5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4C22AD" w:rsidRPr="004C22AD">
              <w:rPr>
                <w:rFonts w:ascii="Chalkboard" w:hAnsi="Chalkboard"/>
                <w:sz w:val="24"/>
              </w:rPr>
              <w:t xml:space="preserve">_____________ moves mucous and trapped particles to the pharynx </w:t>
            </w:r>
          </w:p>
          <w:p w14:paraId="0D311EED" w14:textId="77777777" w:rsidR="004C22AD" w:rsidRPr="004C22AD" w:rsidRDefault="004C22AD" w:rsidP="004C22AD">
            <w:pPr>
              <w:numPr>
                <w:ilvl w:val="0"/>
                <w:numId w:val="4"/>
              </w:numPr>
              <w:rPr>
                <w:rFonts w:ascii="Chalkboard" w:hAnsi="Chalkboard"/>
                <w:b/>
                <w:bCs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 xml:space="preserve">Contains lateral projections called </w:t>
            </w:r>
            <w:r w:rsidRPr="004C22AD">
              <w:rPr>
                <w:rFonts w:ascii="Chalkboard" w:hAnsi="Chalkboard"/>
                <w:b/>
                <w:bCs/>
                <w:sz w:val="24"/>
              </w:rPr>
              <w:t>_________________</w:t>
            </w:r>
          </w:p>
          <w:p w14:paraId="307C1C00" w14:textId="77777777" w:rsidR="004C22AD" w:rsidRPr="004C22AD" w:rsidRDefault="004C22AD" w:rsidP="004C22AD">
            <w:pPr>
              <w:numPr>
                <w:ilvl w:val="1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_______________________________</w:t>
            </w:r>
          </w:p>
          <w:p w14:paraId="244B04CB" w14:textId="77777777" w:rsidR="004C22AD" w:rsidRDefault="004C22AD" w:rsidP="004C22AD">
            <w:pPr>
              <w:numPr>
                <w:ilvl w:val="1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lastRenderedPageBreak/>
              <w:t>Increases air turbulence within the nasal cavity</w:t>
            </w:r>
          </w:p>
          <w:p w14:paraId="6D039C96" w14:textId="77777777" w:rsidR="00092B71" w:rsidRPr="004C22AD" w:rsidRDefault="00092B71" w:rsidP="00092B71">
            <w:pPr>
              <w:ind w:left="1440"/>
              <w:rPr>
                <w:rFonts w:ascii="Chalkboard" w:hAnsi="Chalkboard"/>
                <w:sz w:val="24"/>
              </w:rPr>
            </w:pPr>
          </w:p>
          <w:p w14:paraId="3E9B1337" w14:textId="77777777" w:rsidR="004C22AD" w:rsidRPr="004C22AD" w:rsidRDefault="004C22AD" w:rsidP="004C22AD">
            <w:pPr>
              <w:numPr>
                <w:ilvl w:val="0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The nasal cavity is separated from the oral cavity by the palate</w:t>
            </w:r>
          </w:p>
          <w:p w14:paraId="5E3CEE09" w14:textId="77777777" w:rsidR="004C22AD" w:rsidRPr="004C22AD" w:rsidRDefault="004C22AD" w:rsidP="004C22AD">
            <w:pPr>
              <w:numPr>
                <w:ilvl w:val="1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Anterior ___________ palate (____________)</w:t>
            </w:r>
          </w:p>
          <w:p w14:paraId="6284ACEE" w14:textId="77777777" w:rsidR="004C22AD" w:rsidRPr="004C22AD" w:rsidRDefault="004C22AD" w:rsidP="004C22AD">
            <w:pPr>
              <w:numPr>
                <w:ilvl w:val="1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Posterior ___________ palate (____________)</w:t>
            </w:r>
          </w:p>
          <w:p w14:paraId="16EB0240" w14:textId="77777777" w:rsidR="004C22AD" w:rsidRPr="004C22AD" w:rsidRDefault="004C22AD" w:rsidP="004C22AD">
            <w:p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 xml:space="preserve">2. _____________ - throat </w:t>
            </w:r>
          </w:p>
          <w:p w14:paraId="50C21848" w14:textId="77777777" w:rsidR="004C22AD" w:rsidRPr="004C22AD" w:rsidRDefault="004C22AD" w:rsidP="004C22AD">
            <w:pPr>
              <w:numPr>
                <w:ilvl w:val="0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Description: funnel-shaped passageway between the nasal cavity and larynx</w:t>
            </w:r>
          </w:p>
          <w:p w14:paraId="412A637D" w14:textId="77777777" w:rsidR="004C22AD" w:rsidRPr="004C22AD" w:rsidRDefault="00F45874" w:rsidP="004C22AD">
            <w:pPr>
              <w:numPr>
                <w:ilvl w:val="0"/>
                <w:numId w:val="4"/>
              </w:numPr>
              <w:rPr>
                <w:rFonts w:ascii="Chalkboard" w:hAnsi="Chalkboard"/>
                <w:sz w:val="24"/>
              </w:rPr>
            </w:pPr>
            <w:r>
              <w:rPr>
                <w:rFonts w:ascii="Chalkboard" w:hAnsi="Chalkboard"/>
                <w:sz w:val="24"/>
              </w:rPr>
              <w:t>Function: Connects _________ and ________ ________</w:t>
            </w:r>
            <w:r w:rsidR="004C22AD" w:rsidRPr="004C22AD">
              <w:rPr>
                <w:rFonts w:ascii="Chalkboard" w:hAnsi="Chalkboard"/>
                <w:sz w:val="24"/>
              </w:rPr>
              <w:t>_____ to the larynx</w:t>
            </w:r>
          </w:p>
          <w:p w14:paraId="12378A61" w14:textId="77777777" w:rsidR="004C22AD" w:rsidRPr="004C22AD" w:rsidRDefault="004C22AD" w:rsidP="004C22AD">
            <w:pPr>
              <w:numPr>
                <w:ilvl w:val="0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Three regions of the pharynx</w:t>
            </w:r>
          </w:p>
          <w:p w14:paraId="77C46827" w14:textId="77777777" w:rsidR="004C22AD" w:rsidRPr="004C22AD" w:rsidRDefault="004C22AD" w:rsidP="004C22AD">
            <w:pPr>
              <w:numPr>
                <w:ilvl w:val="1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_______________________ – superior region, passageway for air</w:t>
            </w:r>
          </w:p>
          <w:p w14:paraId="44DC93DB" w14:textId="77777777" w:rsidR="004C22AD" w:rsidRPr="004C22AD" w:rsidRDefault="004C22AD" w:rsidP="004C22AD">
            <w:pPr>
              <w:numPr>
                <w:ilvl w:val="1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________________________ – where oral cavity joins pharynx, passageway for food and air</w:t>
            </w:r>
          </w:p>
          <w:p w14:paraId="5D2123C8" w14:textId="77777777" w:rsidR="004C22AD" w:rsidRPr="004C22AD" w:rsidRDefault="004C22AD" w:rsidP="004C22AD">
            <w:pPr>
              <w:numPr>
                <w:ilvl w:val="1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________________________ – inferior region that opens to larynx</w:t>
            </w:r>
          </w:p>
          <w:p w14:paraId="5B6686B9" w14:textId="77777777" w:rsidR="004C22AD" w:rsidRPr="004C22AD" w:rsidRDefault="004C22AD" w:rsidP="004C22AD">
            <w:pPr>
              <w:numPr>
                <w:ilvl w:val="0"/>
                <w:numId w:val="4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_______________ – located in oropharynx</w:t>
            </w:r>
          </w:p>
          <w:p w14:paraId="074B4399" w14:textId="2B07142D" w:rsidR="004C22AD" w:rsidRPr="004C22AD" w:rsidRDefault="001A5CA3" w:rsidP="004C22AD">
            <w:pPr>
              <w:numPr>
                <w:ilvl w:val="1"/>
                <w:numId w:val="4"/>
              </w:numPr>
              <w:rPr>
                <w:rFonts w:ascii="Chalkboard" w:hAnsi="Chalkboard"/>
                <w:sz w:val="24"/>
              </w:rPr>
            </w:pPr>
            <w:r>
              <w:rPr>
                <w:rFonts w:ascii="Chalkboard" w:hAnsi="Chalkboa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7BE84B5E" wp14:editId="0D3450A9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250825</wp:posOffset>
                      </wp:positionV>
                      <wp:extent cx="1466215" cy="2479040"/>
                      <wp:effectExtent l="3175" t="0" r="0" b="635"/>
                      <wp:wrapTight wrapText="bothSides">
                        <wp:wrapPolygon edited="0">
                          <wp:start x="-140" y="0"/>
                          <wp:lineTo x="-140" y="21517"/>
                          <wp:lineTo x="21600" y="21517"/>
                          <wp:lineTo x="21600" y="0"/>
                          <wp:lineTo x="-140" y="0"/>
                        </wp:wrapPolygon>
                      </wp:wrapTight>
                      <wp:docPr id="10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215" cy="2479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BFD339" w14:textId="77777777" w:rsidR="00C2119F" w:rsidRPr="006D1ACF" w:rsidRDefault="00C2119F" w:rsidP="004C22A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37D20B" wp14:editId="5881D466">
                                        <wp:extent cx="1257300" cy="2387600"/>
                                        <wp:effectExtent l="25400" t="0" r="0" b="0"/>
                                        <wp:docPr id="56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0" cy="2387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84B5E" id="Text Box 24" o:spid="_x0000_s1029" type="#_x0000_t202" style="position:absolute;left:0;text-align:left;margin-left:389.65pt;margin-top:19.75pt;width:115.45pt;height:195.2pt;z-index:-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5A8gwIAABcFAAAOAAAAZHJzL2Uyb0RvYy54bWysVNmO0zAUfUfiHyy/d7LgLomajmYhCGlY&#10;pBk+wLWdxsKxI9vTZED8O9dOW8oAEkLkwfFyfe5yzvX6cuwU2gvrpNEVzi5SjIRmhku9q/Cnh3q2&#10;wsh5qjlVRosKPwmHLzcvX6yHvhS5aY3iwiIA0a4c+gq33vdlkjjWio66C9MLDYeNsR31sLS7hFs6&#10;AHqnkjxNF8lgLO+tYcI52L2dDvEm4jeNYP5D0zjhkaowxObjaOO4DWOyWdNyZ2nfSnYIg/5DFB2V&#10;GpyeoG6pp+jRyl+gOsmscabxF8x0iWkayUTMAbLJ0mfZ3Le0FzEXKI7rT2Vy/w+Wvd9/tEhy4A7K&#10;o2kHHD2I0aNrM6KchPoMvSvB7L4HQz/CPtjGXF1/Z9hnh7S5aaneiStrzdAKyiG+LNxMzq5OOC6A&#10;bId3hoMf+uhNBBob24XiQTkQoEMgTyduQiwsuCSLRZ7NMWJwlpNlkZLIXkLL4/XeOv9GmA6FSYUt&#10;kB/h6f7O+RAOLY8mwZszSvJaKhUXdre9URbtKQiljl/M4JmZ0sFYm3BtQpx2IErwEc5CvJH4r0WW&#10;k/Q6L2b1YrWckZrMZ8UyXc3SrLguFikpyG39LQSYkbKVnAt9J7U4ijAjf0fyoR0m+UQZoqHCxTyf&#10;Txz9Mck0fr9LspMeelLJrsKrkxEtA7OvNYe0aempVNM8+Tn8WGWowfEfqxJ1EKifRODH7Rgl9+oo&#10;r63hTyAMa4A2YB/eE5i0xn7BaIDerLCGxwMj9VaDtIqMAPXIxwWZL3NY2POT7fkJ1QyAKuwxmqY3&#10;fmr/x97KXQt+jmK+AjnWMgol6HaK6SBi6L6Y0eGlCO19vo5WP96zzXcAAAD//wMAUEsDBBQABgAI&#10;AAAAIQBH3Znr4AAAAAsBAAAPAAAAZHJzL2Rvd25yZXYueG1sTI/RSsMwFIbvBd8hHME7l6zV1dSe&#10;DlGEiTDY9AHSJGuLTVKTbK1vv+xKLw//x/9/p1rPZiAn7UPvLMJywYBoK53qbYvw9fl29wgkRGGV&#10;GJzVCL86wLq+vqpEqdxkd/q0jy1JJTaUAqGLcSwpDbLTRoSFG7VN2cF5I2I6fUuVF1MqNwPNGFtR&#10;I3qbFjox6pdOy+/90SC89r75kS7frIoPLre7cJjetxTx9mZ+fgIS9Rz/YLjoJ3Wok1PjjlYFMiAU&#10;Bc8TipDzByAXgC1ZBqRBuM84B1pX9P8P9RkAAP//AwBQSwECLQAUAAYACAAAACEAtoM4kv4AAADh&#10;AQAAEwAAAAAAAAAAAAAAAAAAAAAAW0NvbnRlbnRfVHlwZXNdLnhtbFBLAQItABQABgAIAAAAIQA4&#10;/SH/1gAAAJQBAAALAAAAAAAAAAAAAAAAAC8BAABfcmVscy8ucmVsc1BLAQItABQABgAIAAAAIQDO&#10;n5A8gwIAABcFAAAOAAAAAAAAAAAAAAAAAC4CAABkcnMvZTJvRG9jLnhtbFBLAQItABQABgAIAAAA&#10;IQBH3Znr4AAAAAsBAAAPAAAAAAAAAAAAAAAAAN0EAABkcnMvZG93bnJldi54bWxQSwUGAAAAAAQA&#10;BADzAAAA6gUAAAAA&#10;" stroked="f">
                      <v:textbox style="mso-fit-shape-to-text:t">
                        <w:txbxContent>
                          <w:p w14:paraId="45BFD339" w14:textId="77777777" w:rsidR="00C2119F" w:rsidRPr="006D1ACF" w:rsidRDefault="00C2119F" w:rsidP="004C22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7D20B" wp14:editId="5881D466">
                                  <wp:extent cx="1257300" cy="2387600"/>
                                  <wp:effectExtent l="25400" t="0" r="0" b="0"/>
                                  <wp:docPr id="5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238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4C22AD" w:rsidRPr="004C22AD">
              <w:rPr>
                <w:rFonts w:ascii="Chalkboard" w:hAnsi="Chalkboard"/>
                <w:sz w:val="24"/>
              </w:rPr>
              <w:t>A lymphatic tissue that protects against inhaled pathogens</w:t>
            </w:r>
          </w:p>
          <w:p w14:paraId="6D6CF6A2" w14:textId="77777777" w:rsidR="004C22AD" w:rsidRPr="004C22AD" w:rsidRDefault="004C22AD" w:rsidP="004C22AD">
            <w:p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3. __________________________</w:t>
            </w:r>
          </w:p>
          <w:p w14:paraId="083E8B95" w14:textId="77777777" w:rsidR="004C22AD" w:rsidRPr="004C22AD" w:rsidRDefault="004C22AD" w:rsidP="004C22AD">
            <w:pPr>
              <w:numPr>
                <w:ilvl w:val="0"/>
                <w:numId w:val="5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 xml:space="preserve">Description: flap of tissue that sits at the _____________________________ </w:t>
            </w:r>
          </w:p>
          <w:p w14:paraId="627D87CD" w14:textId="77777777" w:rsidR="004C22AD" w:rsidRPr="004C22AD" w:rsidRDefault="00081E2F" w:rsidP="004C22AD">
            <w:pPr>
              <w:numPr>
                <w:ilvl w:val="0"/>
                <w:numId w:val="5"/>
              </w:numPr>
              <w:rPr>
                <w:rFonts w:ascii="Chalkboard" w:hAnsi="Chalkboard"/>
                <w:sz w:val="24"/>
              </w:rPr>
            </w:pPr>
            <w:r>
              <w:rPr>
                <w:rFonts w:ascii="Chalkboard" w:hAnsi="Chalkboard"/>
                <w:sz w:val="24"/>
              </w:rPr>
              <w:t>Function: ____________</w:t>
            </w:r>
            <w:r w:rsidR="004C22AD" w:rsidRPr="004C22AD">
              <w:rPr>
                <w:rFonts w:ascii="Chalkboard" w:hAnsi="Chalkboard"/>
                <w:sz w:val="24"/>
              </w:rPr>
              <w:t>_______</w:t>
            </w:r>
            <w:r>
              <w:rPr>
                <w:rFonts w:ascii="Chalkboard" w:hAnsi="Chalkboard"/>
                <w:sz w:val="24"/>
              </w:rPr>
              <w:t>__ from entering the __________</w:t>
            </w:r>
            <w:r w:rsidR="004C22AD" w:rsidRPr="004C22AD">
              <w:rPr>
                <w:rFonts w:ascii="Chalkboard" w:hAnsi="Chalkboard"/>
                <w:sz w:val="24"/>
              </w:rPr>
              <w:t xml:space="preserve">_____, or windpipe, during swallowing </w:t>
            </w:r>
          </w:p>
          <w:p w14:paraId="04CFB7EA" w14:textId="77777777" w:rsidR="004C22AD" w:rsidRPr="004C22AD" w:rsidRDefault="004C22AD" w:rsidP="004C22AD">
            <w:p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 xml:space="preserve">4. _________________________ </w:t>
            </w:r>
          </w:p>
          <w:p w14:paraId="2FCF49D3" w14:textId="77777777" w:rsidR="004C22AD" w:rsidRPr="004C22AD" w:rsidRDefault="004C22AD" w:rsidP="004C22AD">
            <w:pPr>
              <w:numPr>
                <w:ilvl w:val="0"/>
                <w:numId w:val="6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Description: Also called the _______________ contains the ______________________</w:t>
            </w:r>
          </w:p>
          <w:p w14:paraId="3E4FF7DF" w14:textId="77777777" w:rsidR="004C22AD" w:rsidRPr="004C22AD" w:rsidRDefault="004C22AD" w:rsidP="004C22AD">
            <w:pPr>
              <w:numPr>
                <w:ilvl w:val="0"/>
                <w:numId w:val="6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Function: ___________________________</w:t>
            </w:r>
          </w:p>
          <w:p w14:paraId="1CE50626" w14:textId="77777777" w:rsidR="004C22AD" w:rsidRPr="004C22AD" w:rsidRDefault="004C22AD" w:rsidP="004C22AD">
            <w:pPr>
              <w:numPr>
                <w:ilvl w:val="0"/>
                <w:numId w:val="6"/>
              </w:numPr>
              <w:rPr>
                <w:rFonts w:ascii="Chalkboard" w:hAnsi="Chalkboard"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>Vocal cords are elastic tissues that vibrate producing sound as air travels through</w:t>
            </w:r>
          </w:p>
          <w:p w14:paraId="19299502" w14:textId="77777777" w:rsidR="009C51A8" w:rsidRPr="009C51A8" w:rsidRDefault="004C22AD" w:rsidP="000B2EBF">
            <w:pPr>
              <w:numPr>
                <w:ilvl w:val="1"/>
                <w:numId w:val="6"/>
              </w:numPr>
              <w:rPr>
                <w:rFonts w:ascii="Chalkboard" w:hAnsi="Chalkboard"/>
                <w:b/>
                <w:bCs/>
                <w:sz w:val="24"/>
              </w:rPr>
            </w:pPr>
            <w:r w:rsidRPr="004C22AD">
              <w:rPr>
                <w:rFonts w:ascii="Chalkboard" w:hAnsi="Chalkboard"/>
                <w:sz w:val="24"/>
              </w:rPr>
              <w:t xml:space="preserve">The ______________________________ in the vocal cords is called the </w:t>
            </w:r>
            <w:r w:rsidRPr="0066703C">
              <w:rPr>
                <w:rFonts w:ascii="Chalkboard" w:hAnsi="Chalkboard"/>
                <w:bCs/>
                <w:sz w:val="24"/>
              </w:rPr>
              <w:t>____________________</w:t>
            </w:r>
          </w:p>
          <w:p w14:paraId="6B461FDA" w14:textId="77777777" w:rsidR="0066703C" w:rsidRDefault="0066703C" w:rsidP="009C51A8">
            <w:pPr>
              <w:ind w:left="1440"/>
              <w:rPr>
                <w:rFonts w:ascii="Chalkboard" w:hAnsi="Chalkboard"/>
                <w:b/>
                <w:bCs/>
                <w:sz w:val="24"/>
              </w:rPr>
            </w:pPr>
          </w:p>
          <w:p w14:paraId="7C40DBE3" w14:textId="77777777" w:rsidR="0066703C" w:rsidRPr="0066703C" w:rsidRDefault="003920E7" w:rsidP="0066703C">
            <w:pPr>
              <w:rPr>
                <w:rFonts w:ascii="Chalkboard" w:hAnsi="Chalkboard"/>
                <w:b/>
                <w:i/>
                <w:sz w:val="24"/>
              </w:rPr>
            </w:pPr>
            <w:r>
              <w:rPr>
                <w:rFonts w:ascii="Chalkboard" w:hAnsi="Chalkboard"/>
                <w:b/>
                <w:i/>
                <w:noProof/>
              </w:rPr>
              <w:drawing>
                <wp:anchor distT="0" distB="0" distL="114300" distR="114300" simplePos="0" relativeHeight="251679744" behindDoc="0" locked="0" layoutInCell="1" allowOverlap="1" wp14:anchorId="19A05AC0" wp14:editId="37C62622">
                  <wp:simplePos x="0" y="0"/>
                  <wp:positionH relativeFrom="column">
                    <wp:posOffset>5149215</wp:posOffset>
                  </wp:positionH>
                  <wp:positionV relativeFrom="paragraph">
                    <wp:posOffset>-3877945</wp:posOffset>
                  </wp:positionV>
                  <wp:extent cx="1219200" cy="1841500"/>
                  <wp:effectExtent l="25400" t="0" r="0" b="0"/>
                  <wp:wrapTight wrapText="bothSides">
                    <wp:wrapPolygon edited="0">
                      <wp:start x="-450" y="0"/>
                      <wp:lineTo x="-450" y="21451"/>
                      <wp:lineTo x="21600" y="21451"/>
                      <wp:lineTo x="21600" y="0"/>
                      <wp:lineTo x="-450" y="0"/>
                    </wp:wrapPolygon>
                  </wp:wrapTight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703C" w:rsidRPr="0066703C">
              <w:rPr>
                <w:rFonts w:ascii="Chalkboard" w:hAnsi="Chalkboard"/>
                <w:b/>
                <w:i/>
                <w:sz w:val="24"/>
              </w:rPr>
              <w:t>B. Lower Respiratory Tract – Trachea, bronchi, bronchioles, lungs, alveoli</w:t>
            </w:r>
          </w:p>
          <w:p w14:paraId="5F4090AB" w14:textId="40C5CE8F" w:rsidR="0066703C" w:rsidRPr="0066703C" w:rsidRDefault="001A5CA3" w:rsidP="00845DB9">
            <w:pPr>
              <w:rPr>
                <w:rFonts w:ascii="Chalkboard" w:hAnsi="Chalkboard"/>
                <w:sz w:val="24"/>
              </w:rPr>
            </w:pPr>
            <w:r>
              <w:rPr>
                <w:rFonts w:ascii="Chalkboard" w:hAnsi="Chalkboard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47B1AA89" wp14:editId="52E54646">
                      <wp:simplePos x="0" y="0"/>
                      <wp:positionH relativeFrom="column">
                        <wp:posOffset>4349115</wp:posOffset>
                      </wp:positionH>
                      <wp:positionV relativeFrom="paragraph">
                        <wp:posOffset>269875</wp:posOffset>
                      </wp:positionV>
                      <wp:extent cx="2197735" cy="1958340"/>
                      <wp:effectExtent l="635" t="0" r="1905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735" cy="1958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C92D02" w14:textId="77777777" w:rsidR="00C2119F" w:rsidRPr="0084298B" w:rsidRDefault="00C2119F" w:rsidP="0066703C">
                                  <w:r w:rsidRPr="003920E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BE362F" wp14:editId="2731567C">
                                        <wp:extent cx="1988820" cy="1867281"/>
                                        <wp:effectExtent l="25400" t="0" r="0" b="0"/>
                                        <wp:docPr id="101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8820" cy="18672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1AA89" id="Text Box 26" o:spid="_x0000_s1030" type="#_x0000_t202" style="position:absolute;margin-left:342.45pt;margin-top:21.25pt;width:173.05pt;height:154.2pt;z-index:-2516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FPuAIAAMAFAAAOAAAAZHJzL2Uyb0RvYy54bWysVNtunDAQfa/Uf7D8TrjE7C4obJQsS1Up&#10;vUhJP8ALZrEKNrKdhbTqv3ds9pq8VG15QLbHPnM5Z+bmduxatGNKcykyHF4FGDFRyoqLbYa/PRXe&#10;AiNtqKhoKwXL8AvT+Hb5/t3N0Kcsko1sK6YQgAidDn2GG2P61Pd12bCO6ivZMwHGWqqOGtiqrV8p&#10;OgB61/pREMz8QaqqV7JkWsNpPhnx0uHXNSvNl7rWzKA2wxCbcX/l/hv795c3NN0q2je83IdB/yKK&#10;jnIBTo9QOTUUPSv+BqrjpZJa1uaqlJ0v65qXzOUA2YTBq2weG9ozlwsUR/fHMun/B1t+3n1ViFcZ&#10;BqIE7YCiJzYadC9HFM1seYZep3DrsYd7ZoRzoNmlqvsHWX7XSMhVQ8WW3Sklh4bRCsIL7Uv/7OmE&#10;oy3IZvgkK/BDn410QGOtOls7qAYCdKDp5UiNjaWEwyhM5vPrGKMSbGESL66JI8+n6eF5r7T5wGSH&#10;7CLDCrh38HT3oI0Nh6aHK9abkAVvW8d/Ky4O4OJ0As7hqbXZMBydP5MgWS/WC+KRaLb2SJDn3l2x&#10;It6sCOdxfp2vVnn4y/oNSdrwqmLCujlIKyR/Rt1e5JMojuLSsuWVhbMhabXdrFqFdhSkXbjPFR0s&#10;p2v+ZRiuCJDLq5TCiAT3UeIVs8XcIwWJvWQeLLwgTO6TWUASkheXKT1wwf49JTRkOImjeFLTKehX&#10;uQXue5sbTTtuYHi0vAP1Hi/R1GpwLSpHraG8ndZnpbDhn0oBdB+Idoq1Ip3kasbN6HqDHBphI6sX&#10;kLCSIDDQKQw+WDRS/cBogCGSYQFTDqP2o4AmSEICIkXGbUg8j2Cjzi2bcwsVJQBl2GA0LVdmmlPP&#10;veLbBvwc2u4OGqfgTtK2w6aY9u0GY8Jlth9pdg6d792t0+Bd/gYAAP//AwBQSwMEFAAGAAgAAAAh&#10;AMdSeEDeAAAACwEAAA8AAABkcnMvZG93bnJldi54bWxMj0FOwzAQRfdI3MEaJHbUTppUScikQgXW&#10;QOEAbmzikHgcxW4bOD3uCpajefr//Xq72JGd9Ox7RwjJSgDT1DrVU4fw8f58VwDzQZKSoyON8K09&#10;bJvrq1pWyp3pTZ/2oWMxhHwlEUwIU8W5b4220q/cpCn+Pt1sZYjn3HE1y3MMtyNPhdhwK3uKDUZO&#10;emd0O+yPFqEQ9mUYyvTV2+wnyc3u0T1NX4i3N8vDPbCgl/AHw0U/qkMTnQ7uSMqzEWFTZGVEEbI0&#10;B3YBxDqJ6w4I61yUwJua/9/Q/AIAAP//AwBQSwECLQAUAAYACAAAACEAtoM4kv4AAADhAQAAEwAA&#10;AAAAAAAAAAAAAAAAAAAAW0NvbnRlbnRfVHlwZXNdLnhtbFBLAQItABQABgAIAAAAIQA4/SH/1gAA&#10;AJQBAAALAAAAAAAAAAAAAAAAAC8BAABfcmVscy8ucmVsc1BLAQItABQABgAIAAAAIQAJeVFPuAIA&#10;AMAFAAAOAAAAAAAAAAAAAAAAAC4CAABkcnMvZTJvRG9jLnhtbFBLAQItABQABgAIAAAAIQDHUnhA&#10;3gAAAAsBAAAPAAAAAAAAAAAAAAAAABIFAABkcnMvZG93bnJldi54bWxQSwUGAAAAAAQABADzAAAA&#10;HQYAAAAA&#10;" filled="f" stroked="f">
                      <v:textbox style="mso-fit-shape-to-text:t">
                        <w:txbxContent>
                          <w:p w14:paraId="70C92D02" w14:textId="77777777" w:rsidR="00C2119F" w:rsidRPr="0084298B" w:rsidRDefault="00C2119F" w:rsidP="0066703C">
                            <w:r w:rsidRPr="003920E7">
                              <w:rPr>
                                <w:noProof/>
                              </w:rPr>
                              <w:drawing>
                                <wp:inline distT="0" distB="0" distL="0" distR="0" wp14:anchorId="07BE362F" wp14:editId="2731567C">
                                  <wp:extent cx="1988820" cy="1867281"/>
                                  <wp:effectExtent l="25400" t="0" r="0" b="0"/>
                                  <wp:docPr id="10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1867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845DB9">
              <w:rPr>
                <w:rFonts w:ascii="Chalkboard" w:hAnsi="Chalkboard"/>
                <w:sz w:val="24"/>
              </w:rPr>
              <w:t xml:space="preserve">  </w:t>
            </w:r>
            <w:r w:rsidR="0066703C" w:rsidRPr="0066703C">
              <w:rPr>
                <w:rFonts w:ascii="Chalkboard" w:hAnsi="Chalkboard"/>
                <w:sz w:val="24"/>
              </w:rPr>
              <w:t>1. _________________</w:t>
            </w:r>
          </w:p>
          <w:p w14:paraId="4AFADE0A" w14:textId="77777777" w:rsidR="0066703C" w:rsidRPr="0066703C" w:rsidRDefault="0066703C" w:rsidP="00845DB9">
            <w:pPr>
              <w:numPr>
                <w:ilvl w:val="0"/>
                <w:numId w:val="1"/>
              </w:numPr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 xml:space="preserve"> Description: known as the _________________, flexible tube that connects larynx to bronchi</w:t>
            </w:r>
          </w:p>
          <w:p w14:paraId="15251162" w14:textId="77777777" w:rsidR="0066703C" w:rsidRPr="0066703C" w:rsidRDefault="0066703C" w:rsidP="00845DB9">
            <w:pPr>
              <w:numPr>
                <w:ilvl w:val="0"/>
                <w:numId w:val="1"/>
              </w:numPr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Function: directs air to bronchi</w:t>
            </w:r>
          </w:p>
          <w:p w14:paraId="4A1897B8" w14:textId="77777777" w:rsidR="009C51A8" w:rsidRDefault="0066703C" w:rsidP="00845DB9">
            <w:pPr>
              <w:numPr>
                <w:ilvl w:val="0"/>
                <w:numId w:val="1"/>
              </w:numPr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Held open by ________________ hyaline cartilage</w:t>
            </w:r>
          </w:p>
          <w:p w14:paraId="2C8153BF" w14:textId="77777777" w:rsidR="0066703C" w:rsidRPr="009C51A8" w:rsidRDefault="0066703C" w:rsidP="00845DB9">
            <w:pPr>
              <w:numPr>
                <w:ilvl w:val="0"/>
                <w:numId w:val="1"/>
              </w:numPr>
              <w:ind w:left="360"/>
              <w:rPr>
                <w:rFonts w:ascii="Chalkboard" w:hAnsi="Chalkboard"/>
                <w:sz w:val="24"/>
              </w:rPr>
            </w:pPr>
            <w:r w:rsidRPr="009C51A8">
              <w:rPr>
                <w:rFonts w:ascii="Chalkboard" w:hAnsi="Chalkboard"/>
                <w:sz w:val="24"/>
              </w:rPr>
              <w:t>Trachea is lined with pseudostratified ciliated columnar epithelial cells</w:t>
            </w:r>
          </w:p>
          <w:p w14:paraId="7876A16C" w14:textId="77777777" w:rsidR="009C51A8" w:rsidRDefault="0066703C" w:rsidP="00845DB9">
            <w:pPr>
              <w:numPr>
                <w:ilvl w:val="0"/>
                <w:numId w:val="1"/>
              </w:numPr>
              <w:ind w:left="72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lastRenderedPageBreak/>
              <w:t>__________________ mucus load</w:t>
            </w:r>
            <w:r w:rsidR="009C51A8">
              <w:rPr>
                <w:rFonts w:ascii="Chalkboard" w:hAnsi="Chalkboard"/>
                <w:sz w:val="24"/>
              </w:rPr>
              <w:t>ed with dust and other __</w:t>
            </w:r>
            <w:r w:rsidRPr="0066703C">
              <w:rPr>
                <w:rFonts w:ascii="Chalkboard" w:hAnsi="Chalkboard"/>
                <w:sz w:val="24"/>
              </w:rPr>
              <w:t>______________________</w:t>
            </w:r>
          </w:p>
          <w:p w14:paraId="7A1BA0AB" w14:textId="77777777" w:rsidR="00092B71" w:rsidRDefault="00092B71" w:rsidP="009C51A8">
            <w:pPr>
              <w:ind w:left="1080"/>
              <w:rPr>
                <w:rFonts w:ascii="Chalkboard" w:hAnsi="Chalkboard"/>
                <w:sz w:val="24"/>
              </w:rPr>
            </w:pPr>
          </w:p>
          <w:p w14:paraId="10EFCAD1" w14:textId="77777777" w:rsidR="00092B71" w:rsidRDefault="00092B71" w:rsidP="009C51A8">
            <w:pPr>
              <w:ind w:left="1080"/>
              <w:rPr>
                <w:rFonts w:ascii="Chalkboard" w:hAnsi="Chalkboard"/>
                <w:sz w:val="24"/>
              </w:rPr>
            </w:pPr>
          </w:p>
          <w:p w14:paraId="5A446FCB" w14:textId="77777777" w:rsidR="0066703C" w:rsidRPr="0066703C" w:rsidRDefault="0066703C" w:rsidP="009C51A8">
            <w:pPr>
              <w:ind w:left="108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 xml:space="preserve"> </w:t>
            </w:r>
          </w:p>
          <w:p w14:paraId="0E819D9C" w14:textId="77777777" w:rsidR="00845DB9" w:rsidRDefault="00845DB9" w:rsidP="0066703C">
            <w:pPr>
              <w:rPr>
                <w:rFonts w:ascii="Chalkboard" w:hAnsi="Chalkboard"/>
                <w:sz w:val="24"/>
              </w:rPr>
            </w:pPr>
          </w:p>
          <w:p w14:paraId="1D881B80" w14:textId="77777777" w:rsidR="0066703C" w:rsidRPr="0066703C" w:rsidRDefault="0066703C" w:rsidP="0066703C">
            <w:pPr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2. __</w:t>
            </w:r>
            <w:r w:rsidR="00845DB9">
              <w:rPr>
                <w:rFonts w:ascii="Chalkboard" w:hAnsi="Chalkboard"/>
                <w:sz w:val="24"/>
              </w:rPr>
              <w:t>____</w:t>
            </w:r>
            <w:r w:rsidRPr="0066703C">
              <w:rPr>
                <w:rFonts w:ascii="Chalkboard" w:hAnsi="Chalkboard"/>
                <w:sz w:val="24"/>
              </w:rPr>
              <w:t>_________</w:t>
            </w:r>
          </w:p>
          <w:p w14:paraId="0993CF53" w14:textId="77777777" w:rsidR="0066703C" w:rsidRPr="0066703C" w:rsidRDefault="0066703C" w:rsidP="008C78B4">
            <w:pPr>
              <w:numPr>
                <w:ilvl w:val="0"/>
                <w:numId w:val="7"/>
              </w:numPr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Des</w:t>
            </w:r>
            <w:r w:rsidR="008C78B4">
              <w:rPr>
                <w:rFonts w:ascii="Chalkboard" w:hAnsi="Chalkboard"/>
                <w:sz w:val="24"/>
              </w:rPr>
              <w:t>cription: Left and right ______</w:t>
            </w:r>
            <w:r w:rsidRPr="0066703C">
              <w:rPr>
                <w:rFonts w:ascii="Chalkboard" w:hAnsi="Chalkboard"/>
                <w:sz w:val="24"/>
              </w:rPr>
              <w:t>______________ of the trachea</w:t>
            </w:r>
          </w:p>
          <w:p w14:paraId="0685641E" w14:textId="77777777" w:rsidR="0066703C" w:rsidRPr="0066703C" w:rsidRDefault="0066703C" w:rsidP="008C78B4">
            <w:pPr>
              <w:numPr>
                <w:ilvl w:val="0"/>
                <w:numId w:val="7"/>
              </w:numPr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Function: passageway of air to lungs</w:t>
            </w:r>
          </w:p>
          <w:p w14:paraId="465E98E2" w14:textId="77777777" w:rsidR="0066703C" w:rsidRPr="0066703C" w:rsidRDefault="0066703C" w:rsidP="008C78B4">
            <w:pPr>
              <w:numPr>
                <w:ilvl w:val="0"/>
                <w:numId w:val="7"/>
              </w:numPr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Bronchi enters the right and left lungs</w:t>
            </w:r>
          </w:p>
          <w:p w14:paraId="361BE29B" w14:textId="77777777" w:rsidR="0066703C" w:rsidRPr="008C78B4" w:rsidRDefault="0066703C" w:rsidP="008C78B4">
            <w:pPr>
              <w:pStyle w:val="ListParagraph"/>
              <w:numPr>
                <w:ilvl w:val="1"/>
                <w:numId w:val="7"/>
              </w:numPr>
              <w:tabs>
                <w:tab w:val="clear" w:pos="1440"/>
                <w:tab w:val="num" w:pos="720"/>
              </w:tabs>
              <w:ind w:left="810"/>
              <w:rPr>
                <w:rFonts w:ascii="Chalkboard" w:hAnsi="Chalkboard"/>
                <w:sz w:val="24"/>
              </w:rPr>
            </w:pPr>
            <w:r w:rsidRPr="008C78B4">
              <w:rPr>
                <w:rFonts w:ascii="Chalkboard" w:hAnsi="Chalkboard"/>
                <w:sz w:val="24"/>
              </w:rPr>
              <w:t xml:space="preserve">Bronchi subdivide into smaller and smaller branches called </w:t>
            </w:r>
            <w:r w:rsidRPr="008C78B4">
              <w:rPr>
                <w:rFonts w:ascii="Chalkboard" w:hAnsi="Chalkboard"/>
                <w:bCs/>
                <w:sz w:val="24"/>
              </w:rPr>
              <w:t>_____________________</w:t>
            </w:r>
          </w:p>
          <w:p w14:paraId="66D1193E" w14:textId="77777777" w:rsidR="0066703C" w:rsidRPr="0066703C" w:rsidRDefault="0066703C" w:rsidP="008C78B4">
            <w:pPr>
              <w:numPr>
                <w:ilvl w:val="0"/>
                <w:numId w:val="7"/>
              </w:numPr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Right bronchus i</w:t>
            </w:r>
            <w:r w:rsidR="008C78B4">
              <w:rPr>
                <w:rFonts w:ascii="Chalkboard" w:hAnsi="Chalkboard"/>
                <w:sz w:val="24"/>
              </w:rPr>
              <w:t>s _______________, ___________, and _____</w:t>
            </w:r>
            <w:r w:rsidRPr="0066703C">
              <w:rPr>
                <w:rFonts w:ascii="Chalkboard" w:hAnsi="Chalkboard"/>
                <w:sz w:val="24"/>
              </w:rPr>
              <w:t>___________ than left</w:t>
            </w:r>
          </w:p>
          <w:p w14:paraId="7EC23D8E" w14:textId="77777777" w:rsidR="0066703C" w:rsidRPr="0066703C" w:rsidRDefault="0066703C" w:rsidP="0066703C">
            <w:pPr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3. ______________________</w:t>
            </w:r>
          </w:p>
          <w:p w14:paraId="7CC06F36" w14:textId="77777777" w:rsidR="0066703C" w:rsidRPr="00BC4CFF" w:rsidRDefault="0066703C" w:rsidP="00BC4CFF">
            <w:pPr>
              <w:pStyle w:val="ListParagraph"/>
              <w:numPr>
                <w:ilvl w:val="0"/>
                <w:numId w:val="37"/>
              </w:numPr>
              <w:tabs>
                <w:tab w:val="left" w:pos="450"/>
              </w:tabs>
              <w:ind w:left="450"/>
              <w:rPr>
                <w:rFonts w:ascii="Chalkboard" w:hAnsi="Chalkboard"/>
                <w:sz w:val="24"/>
              </w:rPr>
            </w:pPr>
            <w:r w:rsidRPr="00BC4CFF">
              <w:rPr>
                <w:rFonts w:ascii="Chalkboard" w:hAnsi="Chalkboard"/>
                <w:sz w:val="24"/>
              </w:rPr>
              <w:t>Description: Smallest branches of the bronchi</w:t>
            </w:r>
          </w:p>
          <w:p w14:paraId="7D7769EB" w14:textId="77777777" w:rsidR="0066703C" w:rsidRPr="00BC4CFF" w:rsidRDefault="0066703C" w:rsidP="00BC4CFF">
            <w:pPr>
              <w:pStyle w:val="ListParagraph"/>
              <w:numPr>
                <w:ilvl w:val="0"/>
                <w:numId w:val="37"/>
              </w:numPr>
              <w:tabs>
                <w:tab w:val="left" w:pos="450"/>
              </w:tabs>
              <w:ind w:left="450"/>
              <w:rPr>
                <w:rFonts w:ascii="Chalkboard" w:hAnsi="Chalkboard"/>
                <w:sz w:val="24"/>
              </w:rPr>
            </w:pPr>
            <w:r w:rsidRPr="00BC4CFF">
              <w:rPr>
                <w:rFonts w:ascii="Chalkboard" w:hAnsi="Chalkboard"/>
                <w:sz w:val="24"/>
              </w:rPr>
              <w:t>Function: Bronchioles lead to the alveoli</w:t>
            </w:r>
          </w:p>
          <w:p w14:paraId="69274D96" w14:textId="77777777" w:rsidR="0066703C" w:rsidRPr="0066703C" w:rsidRDefault="0066703C" w:rsidP="0066703C">
            <w:pPr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4. ___________</w:t>
            </w:r>
          </w:p>
          <w:p w14:paraId="23D85F04" w14:textId="77777777" w:rsidR="0066703C" w:rsidRPr="0066703C" w:rsidRDefault="0066703C" w:rsidP="00BC4CFF">
            <w:pPr>
              <w:numPr>
                <w:ilvl w:val="0"/>
                <w:numId w:val="9"/>
              </w:numPr>
              <w:tabs>
                <w:tab w:val="left" w:pos="450"/>
              </w:tabs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Description: paired, cone-shaped organ that occupy the thoracic cavity</w:t>
            </w:r>
          </w:p>
          <w:p w14:paraId="3EC1E908" w14:textId="77777777" w:rsidR="0066703C" w:rsidRPr="0066703C" w:rsidRDefault="0066703C" w:rsidP="00BC4CFF">
            <w:pPr>
              <w:numPr>
                <w:ilvl w:val="0"/>
                <w:numId w:val="9"/>
              </w:numPr>
              <w:tabs>
                <w:tab w:val="left" w:pos="450"/>
              </w:tabs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 xml:space="preserve">Function: contains alveolus where gas exchange occurs </w:t>
            </w:r>
          </w:p>
          <w:p w14:paraId="3015A3CF" w14:textId="77777777" w:rsidR="0066703C" w:rsidRPr="0066703C" w:rsidRDefault="0066703C" w:rsidP="00BC4CFF">
            <w:pPr>
              <w:numPr>
                <w:ilvl w:val="0"/>
                <w:numId w:val="9"/>
              </w:numPr>
              <w:tabs>
                <w:tab w:val="left" w:pos="450"/>
              </w:tabs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 xml:space="preserve">_______ (superior </w:t>
            </w:r>
            <w:r w:rsidR="00173D4B">
              <w:rPr>
                <w:rFonts w:ascii="Chalkboard" w:hAnsi="Chalkboard"/>
                <w:sz w:val="24"/>
              </w:rPr>
              <w:t>portion) is near the ________</w:t>
            </w:r>
            <w:r w:rsidRPr="0066703C">
              <w:rPr>
                <w:rFonts w:ascii="Chalkboard" w:hAnsi="Chalkboard"/>
                <w:sz w:val="24"/>
              </w:rPr>
              <w:t>____</w:t>
            </w:r>
          </w:p>
          <w:p w14:paraId="493A161D" w14:textId="77777777" w:rsidR="0066703C" w:rsidRPr="0066703C" w:rsidRDefault="0066703C" w:rsidP="00BC4CFF">
            <w:pPr>
              <w:numPr>
                <w:ilvl w:val="0"/>
                <w:numId w:val="9"/>
              </w:numPr>
              <w:tabs>
                <w:tab w:val="left" w:pos="450"/>
              </w:tabs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_______ (inferior p</w:t>
            </w:r>
            <w:r w:rsidR="00173D4B">
              <w:rPr>
                <w:rFonts w:ascii="Chalkboard" w:hAnsi="Chalkboard"/>
                <w:sz w:val="24"/>
              </w:rPr>
              <w:t>ortion) rests on the _________</w:t>
            </w:r>
            <w:r w:rsidRPr="0066703C">
              <w:rPr>
                <w:rFonts w:ascii="Chalkboard" w:hAnsi="Chalkboard"/>
                <w:sz w:val="24"/>
              </w:rPr>
              <w:t>___</w:t>
            </w:r>
          </w:p>
          <w:p w14:paraId="546F2F2D" w14:textId="77777777" w:rsidR="0066703C" w:rsidRPr="0066703C" w:rsidRDefault="0066703C" w:rsidP="00BC4CFF">
            <w:pPr>
              <w:numPr>
                <w:ilvl w:val="0"/>
                <w:numId w:val="9"/>
              </w:numPr>
              <w:tabs>
                <w:tab w:val="left" w:pos="450"/>
              </w:tabs>
              <w:ind w:left="360"/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Each lung is divided into lobes by fissures</w:t>
            </w:r>
          </w:p>
          <w:p w14:paraId="4871A69E" w14:textId="77777777" w:rsidR="0066703C" w:rsidRPr="0066703C" w:rsidRDefault="0066703C" w:rsidP="0066703C">
            <w:pPr>
              <w:numPr>
                <w:ilvl w:val="1"/>
                <w:numId w:val="9"/>
              </w:numPr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Left lung – ___________________</w:t>
            </w:r>
          </w:p>
          <w:p w14:paraId="4B11C9FF" w14:textId="77777777" w:rsidR="0066703C" w:rsidRPr="0066703C" w:rsidRDefault="0066703C" w:rsidP="0066703C">
            <w:pPr>
              <w:numPr>
                <w:ilvl w:val="1"/>
                <w:numId w:val="9"/>
              </w:numPr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Right lung – ___________________</w:t>
            </w:r>
          </w:p>
          <w:p w14:paraId="047F2A3C" w14:textId="6D3FF40B" w:rsidR="0066703C" w:rsidRPr="0066703C" w:rsidRDefault="001A5CA3" w:rsidP="0066703C">
            <w:pPr>
              <w:numPr>
                <w:ilvl w:val="0"/>
                <w:numId w:val="9"/>
              </w:numPr>
              <w:ind w:left="720" w:hanging="360"/>
              <w:rPr>
                <w:rFonts w:ascii="Chalkboard" w:hAnsi="Chalkboard"/>
                <w:sz w:val="24"/>
              </w:rPr>
            </w:pPr>
            <w:r>
              <w:rPr>
                <w:rFonts w:ascii="Chalkboard" w:hAnsi="Chalkboa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05E82EDA" wp14:editId="3301F5D0">
                      <wp:simplePos x="0" y="0"/>
                      <wp:positionH relativeFrom="column">
                        <wp:posOffset>4295775</wp:posOffset>
                      </wp:positionH>
                      <wp:positionV relativeFrom="paragraph">
                        <wp:posOffset>683895</wp:posOffset>
                      </wp:positionV>
                      <wp:extent cx="2164715" cy="1729740"/>
                      <wp:effectExtent l="0" t="1270" r="1905" b="254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7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4715" cy="172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698502" w14:textId="77777777" w:rsidR="00C2119F" w:rsidRPr="002512C1" w:rsidRDefault="00C2119F" w:rsidP="00EA0D7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CF895F" wp14:editId="76D5CF6F">
                                        <wp:extent cx="1955800" cy="1638300"/>
                                        <wp:effectExtent l="2540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5800" cy="1638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82EDA" id="Text Box 10" o:spid="_x0000_s1031" type="#_x0000_t202" style="position:absolute;left:0;text-align:left;margin-left:338.25pt;margin-top:53.85pt;width:170.45pt;height:136.2pt;z-index:-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5huQIAAMAFAAAOAAAAZHJzL2Uyb0RvYy54bWysVNtunDAQfa/Uf7D8TrjULAsKWyXLUlVK&#10;L1LSD/CCWayCjWxnIa367x2bvSV5qdrygGzP+MyZmeO5fj/1HdozpbkUOQ6vAoyYqGTNxS7H3x5K&#10;b4mRNlTUtJOC5fiJafx+9fbN9ThkLJKt7GqmEIAInY1Djltjhsz3ddWynuorOTABxkaqnhrYqp1f&#10;KzoCet/5URAs/FGqelCyYlrDaTEb8crhNw2rzJem0cygLsfAzbi/cv+t/fura5rtFB1aXh1o0L9g&#10;0VMuIOgJqqCGokfFX0H1vFJSy8ZcVbL3ZdPwirkcIJsweJHNfUsH5nKB4ujhVCb9/2Crz/uvCvE6&#10;xwlGgvbQogc2GXQrJxS68oyDzsDrfgA/M8E5tNmlqoc7WX3XSMh1S8WO3Sglx5bRGuiFtrD+xVXb&#10;EJ1pC7IdP8ka4tBHIx3Q1Kje1g6qgQAd2vR0ao3lUsFhFC5IEsYYVWALkyhNiGPn0+x4fVDafGCy&#10;R3aRYwW9d/B0f6eNpUOzo4uNJmTJu871vxPPDsBxPoHgcNXaLA3Xzp9pkG6WmyXxSLTYeCQoCu+m&#10;XBNvUYZJXLwr1usi/GXjhiRreV0zYcMcpRWSP2vdQeSzKE7i0rLjtYWzlLTabdedQnsK0i7d54oO&#10;lrOb/5yGKwLk8iKlMCLBbZR65WKZeKQksZcmwdILwvQ2XQQkJUX5PKU7Lti/p4TGHKdxFM9qOpN+&#10;kVvgvte50aznBoZHx/scL09ONLMa3IjatdZQ3s3ri1JY+udSQLuPjXaKtSKd5Wqm7eTeRmyjWwFv&#10;Zf0EElYSBAY6hcEHi1aqHxiNMERyLGDKYdR9FPAI0pCASJFxGxInEWzUpWV7aaGiAqAcG4zm5drM&#10;c+pxUHzXQpzjs7uBh1NyJ+kzp8NzgzHhMjuMNDuHLvfO6zx4V78BAAD//wMAUEsDBBQABgAIAAAA&#10;IQCL4YzV3wAAAAwBAAAPAAAAZHJzL2Rvd25yZXYueG1sTI9BTsMwEEX3SNzBmkrsqJ3SJiHEqVBb&#10;1kDhAG48xGnicRS7beD0uCtYjv7T/2/K9WR7dsbRt44kJHMBDKl2uqVGwufHy30OzAdFWvWOUMI3&#10;elhXtzelKrS70Due96FhsYR8oSSYEIaCc18btMrP3YAUsy83WhXiOTZcj+oSy23PF0Kk3KqW4oJR&#10;A24M1t3+ZCXkwr523ePizdvlT7Iym63bDUcp72bT8xOwgFP4g+GqH9Whik4HdyLtWS8hzdJVRGMg&#10;sgzYlRBJtgR2kPCQiwR4VfL/T1S/AAAA//8DAFBLAQItABQABgAIAAAAIQC2gziS/gAAAOEBAAAT&#10;AAAAAAAAAAAAAAAAAAAAAABbQ29udGVudF9UeXBlc10ueG1sUEsBAi0AFAAGAAgAAAAhADj9If/W&#10;AAAAlAEAAAsAAAAAAAAAAAAAAAAALwEAAF9yZWxzLy5yZWxzUEsBAi0AFAAGAAgAAAAhAAmTPmG5&#10;AgAAwAUAAA4AAAAAAAAAAAAAAAAALgIAAGRycy9lMm9Eb2MueG1sUEsBAi0AFAAGAAgAAAAhAIvh&#10;jNXfAAAADAEAAA8AAAAAAAAAAAAAAAAAEwUAAGRycy9kb3ducmV2LnhtbFBLBQYAAAAABAAEAPMA&#10;AAAfBgAAAAA=&#10;" filled="f" stroked="f">
                      <v:textbox style="mso-fit-shape-to-text:t">
                        <w:txbxContent>
                          <w:p w14:paraId="0D698502" w14:textId="77777777" w:rsidR="00C2119F" w:rsidRPr="002512C1" w:rsidRDefault="00C2119F" w:rsidP="00EA0D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F895F" wp14:editId="76D5CF6F">
                                  <wp:extent cx="1955800" cy="1638300"/>
                                  <wp:effectExtent l="2540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Chalkboard" w:hAnsi="Chalkboa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375A15F2" wp14:editId="0F437114">
                      <wp:simplePos x="0" y="0"/>
                      <wp:positionH relativeFrom="column">
                        <wp:posOffset>4563745</wp:posOffset>
                      </wp:positionH>
                      <wp:positionV relativeFrom="paragraph">
                        <wp:posOffset>-1040130</wp:posOffset>
                      </wp:positionV>
                      <wp:extent cx="1986915" cy="1865630"/>
                      <wp:effectExtent l="0" t="1270" r="4445" b="0"/>
                      <wp:wrapTight wrapText="bothSides">
                        <wp:wrapPolygon edited="0">
                          <wp:start x="-104" y="0"/>
                          <wp:lineTo x="-104" y="21482"/>
                          <wp:lineTo x="21600" y="21482"/>
                          <wp:lineTo x="21600" y="0"/>
                          <wp:lineTo x="-104" y="0"/>
                        </wp:wrapPolygon>
                      </wp:wrapTight>
                      <wp:docPr id="6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6915" cy="1865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7C0DB4" w14:textId="77777777" w:rsidR="00C2119F" w:rsidRDefault="00C2119F" w:rsidP="0066703C">
                                  <w:r w:rsidRPr="00845D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3D1EF" wp14:editId="731973FF">
                                        <wp:extent cx="1774190" cy="1774190"/>
                                        <wp:effectExtent l="25400" t="0" r="3810" b="0"/>
                                        <wp:docPr id="102" name="Picture 8" descr="lungs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lungs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74190" cy="177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A15F2" id="Text Box 28" o:spid="_x0000_s1032" type="#_x0000_t202" style="position:absolute;left:0;text-align:left;margin-left:359.35pt;margin-top:-81.9pt;width:156.45pt;height:146.9pt;z-index:-2516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iGgwIAABYFAAAOAAAAZHJzL2Uyb0RvYy54bWysVNlu3CAUfa/Uf0C8T7zU49jWeKIsdVUp&#10;XaSkH8AYPEbFgICMnVb5917wzGSatlJV1Q+Y5XLucs5ldTENAu2YsVzJGidnMUZMtopyua3xl/tm&#10;UWBkHZGUCCVZjR+ZxRfr169Wo65YqnolKDMIQKStRl3j3jldRZFtezYQe6Y0k3DYKTMQB0uzjagh&#10;I6APIkrjOI9GZag2qmXWwu7NfIjXAb/rWOs+dZ1lDokaQ2wujCaMGz9G6xWptobonrf7MMg/RDEQ&#10;LsHpEeqGOIIeDP8FauCtUVZ17qxVQ6S6jrcs5ADZJPGLbO56olnIBYpj9bFM9v/Bth93nw3itMY5&#10;RpIMQNE9mxy6UhNKC1+eUdsKrO402LkJ9oHmkKrVt6r9apFU1z2RW3ZpjBp7RiiEl/ib0cnVGcd6&#10;kM34QVHwQx6cCkBTZwZfO6gGAnSg6fFIjY+l9S7LIi+TJUYtnCVFvszfBPIiUh2ua2PdO6YG5Cc1&#10;NsB9gCe7W+t8OKQ6mHhvVglOGy5EWJjt5loYtCOgkyZ8IYMXZkJ6Y6n8tRlx3oEowYc/8/EG3r+X&#10;SZrFV2m5aPLifJE12XJRnsfFIk7KqzKPszK7aZ58gElW9ZxSJm+5ZAcNJtnfcbzvhlk9QYVorHG5&#10;TJczR39MMg7f75IcuIOWFHyocXE0IpVn9q2kkDapHOFinkc/hx+qDDU4/ENVgg489bMI3LSZ9ooD&#10;MK+RjaKPIAyjgDZgH54TmPTKfMNohNassYS3AyPxXoK0yiTLfCeHRbY8T2FhTk82pydEtgBUY4fR&#10;PL12c/c/aMO3Pfg5iPkS5NjwIJTnmPYihuYLGe0fCt/dp+tg9fycrX8AAAD//wMAUEsDBBQABgAI&#10;AAAAIQAVTcnm4QAAAA0BAAAPAAAAZHJzL2Rvd25yZXYueG1sTI/RSsQwEEXfBf8hjODbblIL7Vqb&#10;LqIIirCwqx+QJrNtsUlqkt3Wv3f2Sd9mmMOdc+vtYkd2xhAH7yRkawEMnfZmcJ2Ez4+X1QZYTMoZ&#10;NXqHEn4wwra5vqpVZfzs9ng+pI5RiIuVktCnNFWcR92jVXHtJ3R0O/pgVaI1dNwENVO4HfmdEAW3&#10;anD0oVcTPvWovw4nK+F5CO239vlrUb7f690+Hue3HZfy9mZ5fACWcEl/MFz0SR0acmr9yZnIRgll&#10;tikJlbDKipxKXBCRZwWwlqZcCOBNzf+3aH4BAAD//wMAUEsBAi0AFAAGAAgAAAAhALaDOJL+AAAA&#10;4QEAABMAAAAAAAAAAAAAAAAAAAAAAFtDb250ZW50X1R5cGVzXS54bWxQSwECLQAUAAYACAAAACEA&#10;OP0h/9YAAACUAQAACwAAAAAAAAAAAAAAAAAvAQAAX3JlbHMvLnJlbHNQSwECLQAUAAYACAAAACEA&#10;PZQ4hoMCAAAWBQAADgAAAAAAAAAAAAAAAAAuAgAAZHJzL2Uyb0RvYy54bWxQSwECLQAUAAYACAAA&#10;ACEAFU3J5uEAAAANAQAADwAAAAAAAAAAAAAAAADdBAAAZHJzL2Rvd25yZXYueG1sUEsFBgAAAAAE&#10;AAQA8wAAAOsFAAAAAA==&#10;" stroked="f">
                      <v:textbox style="mso-fit-shape-to-text:t">
                        <w:txbxContent>
                          <w:p w14:paraId="067C0DB4" w14:textId="77777777" w:rsidR="00C2119F" w:rsidRDefault="00C2119F" w:rsidP="0066703C">
                            <w:r w:rsidRPr="00845DB9">
                              <w:rPr>
                                <w:noProof/>
                              </w:rPr>
                              <w:drawing>
                                <wp:inline distT="0" distB="0" distL="0" distR="0" wp14:anchorId="0383D1EF" wp14:editId="731973FF">
                                  <wp:extent cx="1774190" cy="1774190"/>
                                  <wp:effectExtent l="25400" t="0" r="3810" b="0"/>
                                  <wp:docPr id="102" name="Picture 8" descr="lungs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lungs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190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845DB9">
              <w:rPr>
                <w:rFonts w:ascii="Chalkboard" w:hAnsi="Chalkboard"/>
                <w:noProof/>
              </w:rPr>
              <w:drawing>
                <wp:anchor distT="0" distB="0" distL="114300" distR="114300" simplePos="0" relativeHeight="251680768" behindDoc="0" locked="0" layoutInCell="1" allowOverlap="1" wp14:anchorId="1608B9F6" wp14:editId="67D2CC0F">
                  <wp:simplePos x="0" y="0"/>
                  <wp:positionH relativeFrom="column">
                    <wp:posOffset>4349115</wp:posOffset>
                  </wp:positionH>
                  <wp:positionV relativeFrom="paragraph">
                    <wp:posOffset>-3477260</wp:posOffset>
                  </wp:positionV>
                  <wp:extent cx="2044700" cy="2235200"/>
                  <wp:effectExtent l="25400" t="0" r="0" b="0"/>
                  <wp:wrapTight wrapText="bothSides">
                    <wp:wrapPolygon edited="0">
                      <wp:start x="-268" y="0"/>
                      <wp:lineTo x="-268" y="21355"/>
                      <wp:lineTo x="21466" y="21355"/>
                      <wp:lineTo x="21466" y="0"/>
                      <wp:lineTo x="-268" y="0"/>
                    </wp:wrapPolygon>
                  </wp:wrapTight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703C" w:rsidRPr="0066703C">
              <w:rPr>
                <w:rFonts w:ascii="Chalkboard" w:hAnsi="Chalkboard"/>
                <w:sz w:val="24"/>
              </w:rPr>
              <w:t>Coverings of the lungs</w:t>
            </w:r>
          </w:p>
          <w:p w14:paraId="1D83F72C" w14:textId="77777777" w:rsidR="0066703C" w:rsidRPr="0066703C" w:rsidRDefault="0066703C" w:rsidP="0066703C">
            <w:pPr>
              <w:numPr>
                <w:ilvl w:val="1"/>
                <w:numId w:val="9"/>
              </w:numPr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_____________________ covers the lung</w:t>
            </w:r>
          </w:p>
          <w:p w14:paraId="6AAE0F60" w14:textId="77777777" w:rsidR="0066703C" w:rsidRPr="0066703C" w:rsidRDefault="0066703C" w:rsidP="0066703C">
            <w:pPr>
              <w:numPr>
                <w:ilvl w:val="1"/>
                <w:numId w:val="9"/>
              </w:numPr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_____________________ lines the walls of the thoracic cavity</w:t>
            </w:r>
          </w:p>
          <w:p w14:paraId="3290BF27" w14:textId="56CD2F37" w:rsidR="0066703C" w:rsidRPr="0066703C" w:rsidRDefault="001A5CA3" w:rsidP="0066703C">
            <w:pPr>
              <w:numPr>
                <w:ilvl w:val="1"/>
                <w:numId w:val="9"/>
              </w:numPr>
              <w:rPr>
                <w:rFonts w:ascii="Chalkboard" w:hAnsi="Chalkboard"/>
                <w:sz w:val="24"/>
              </w:rPr>
            </w:pPr>
            <w:r>
              <w:rPr>
                <w:rFonts w:ascii="Chalkboard" w:hAnsi="Chalkboa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1CEB5669" wp14:editId="74680D25">
                      <wp:simplePos x="0" y="0"/>
                      <wp:positionH relativeFrom="column">
                        <wp:posOffset>4338955</wp:posOffset>
                      </wp:positionH>
                      <wp:positionV relativeFrom="paragraph">
                        <wp:posOffset>1515110</wp:posOffset>
                      </wp:positionV>
                      <wp:extent cx="2067560" cy="2138045"/>
                      <wp:effectExtent l="3175" t="3810" r="0" b="1270"/>
                      <wp:wrapTight wrapText="bothSides">
                        <wp:wrapPolygon edited="0">
                          <wp:start x="-80" y="0"/>
                          <wp:lineTo x="-80" y="21517"/>
                          <wp:lineTo x="21600" y="21517"/>
                          <wp:lineTo x="21600" y="0"/>
                          <wp:lineTo x="-80" y="0"/>
                        </wp:wrapPolygon>
                      </wp:wrapTight>
                      <wp:docPr id="5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7560" cy="2138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916B21" w14:textId="77777777" w:rsidR="00C2119F" w:rsidRPr="00C91C05" w:rsidRDefault="00C2119F" w:rsidP="007C244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3E3FD" wp14:editId="08CE3F8C">
                                        <wp:extent cx="1943735" cy="1975775"/>
                                        <wp:effectExtent l="25400" t="0" r="12065" b="0"/>
                                        <wp:docPr id="104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44335" cy="1976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B5669" id="Text Box 29" o:spid="_x0000_s1033" type="#_x0000_t202" style="position:absolute;left:0;text-align:left;margin-left:341.65pt;margin-top:119.3pt;width:162.8pt;height:168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4PUhwIAABgFAAAOAAAAZHJzL2Uyb0RvYy54bWysVNuO2yAQfa/Uf0C8Z32pncRWnNUm21SV&#10;thdptx9AAMeoGFwgsbdV/70DTrLZXqSqqh9sYIYzl3PGi+uhlejAjRVaVTi5ijHiimom1K7Cnx42&#10;kzlG1hHFiNSKV/iRW3y9fPli0XclT3WjJeMGAYiyZd9VuHGuK6PI0oa3xF7pjisw1tq0xMHW7CJm&#10;SA/orYzSOJ5GvTasM5pya+H0djTiZcCva07dh7q23CFZYcjNhbcJ761/R8sFKXeGdI2gxzTIP2TR&#10;EqEg6BnqljiC9kb8AtUKarTVtbuiuo10XQvKQw1QTRL/VM19QzoeaoHm2O7cJvv/YOn7w0eDBKtw&#10;jpEiLVD0wAeHVnpAaeHb03e2BK/7DvzcAOdAcyjVdneafrZI6XVD1I7fGKP7hhMG6SX+ZnRxdcSx&#10;HmTbv9MM4pC90wFoqE3rewfdQIAOND2eqfG5UDhM4+ksn4KJgi1NXs3jLA8xSHm63hnr3nDdIr+o&#10;sAHuAzw53Fnn0yHlycVHs1oKthFSho3ZbdfSoAMBnWzCc0R/5iaVd1baXxsRxxPIEmJ4m8838P6t&#10;SNIsXqXFZDOdzybZJssnxSyeT+KkWBXTOCuy2813n2CSlY1gjKs7ofhJg0n2dxwfp2FUT1Ah6itc&#10;5Gk+cvTHIuPw/K7IVjgYSSnaCs/PTqT0zL5WDMompSNCjuvoefqhy9CD0zd0JejAUz+KwA3bIShu&#10;5qN7jWw1ewRhGA20AcXwO4FFo81XjHoYzQrbL3tiOEbyrQJxFUmW+VkOmyyfpbAxl5btpYUoClAV&#10;dhiNy7Ub53/fGbFrINIoZ6VvQJC1CFJ5yuooYxi/UNPxV+Hn+3IfvJ5+aMsfAAAA//8DAFBLAwQU&#10;AAYACAAAACEAsD6NfuAAAAAMAQAADwAAAGRycy9kb3ducmV2LnhtbEyPy07DMBBF90j8gzVIbBB1&#10;aMijIU4FSCC2Lf2ASTxNIuJxFLtN+ve4K1iO7tG9Z8rtYgZxpsn1lhU8rSIQxI3VPbcKDt8fjzkI&#10;55E1DpZJwYUcbKvbmxILbWfe0XnvWxFK2BWooPN+LKR0TUcG3cqOxCE72smgD+fUSj3hHMrNINdR&#10;lEqDPYeFDkd676j52Z+MguPX/JBs5vrTH7Ldc/qGfVbbi1L3d8vrCwhPi/+D4aof1KEKTrU9sXZi&#10;UJDmcRxQBes4T0FciSjKNyBqBUmWxCCrUv5/ovoFAAD//wMAUEsBAi0AFAAGAAgAAAAhALaDOJL+&#10;AAAA4QEAABMAAAAAAAAAAAAAAAAAAAAAAFtDb250ZW50X1R5cGVzXS54bWxQSwECLQAUAAYACAAA&#10;ACEAOP0h/9YAAACUAQAACwAAAAAAAAAAAAAAAAAvAQAAX3JlbHMvLnJlbHNQSwECLQAUAAYACAAA&#10;ACEAKm+D1IcCAAAYBQAADgAAAAAAAAAAAAAAAAAuAgAAZHJzL2Uyb0RvYy54bWxQSwECLQAUAAYA&#10;CAAAACEAsD6NfuAAAAAMAQAADwAAAAAAAAAAAAAAAADhBAAAZHJzL2Rvd25yZXYueG1sUEsFBgAA&#10;AAAEAAQA8wAAAO4FAAAAAA==&#10;" stroked="f">
                      <v:textbox>
                        <w:txbxContent>
                          <w:p w14:paraId="3E916B21" w14:textId="77777777" w:rsidR="00C2119F" w:rsidRPr="00C91C05" w:rsidRDefault="00C2119F" w:rsidP="007C24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3E3FD" wp14:editId="08CE3F8C">
                                  <wp:extent cx="1943735" cy="1975775"/>
                                  <wp:effectExtent l="25400" t="0" r="12065" b="0"/>
                                  <wp:docPr id="104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35" cy="197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66703C" w:rsidRPr="0066703C">
              <w:rPr>
                <w:rFonts w:ascii="Chalkboard" w:hAnsi="Chalkboard"/>
                <w:sz w:val="24"/>
              </w:rPr>
              <w:t>Pleural fluid fills the area between layers of pleura to allow gliding</w:t>
            </w:r>
          </w:p>
          <w:p w14:paraId="7601F682" w14:textId="77777777" w:rsidR="0066703C" w:rsidRPr="0066703C" w:rsidRDefault="00173D4B" w:rsidP="0066703C">
            <w:pPr>
              <w:rPr>
                <w:rFonts w:ascii="Chalkboard" w:hAnsi="Chalkboard"/>
                <w:sz w:val="24"/>
              </w:rPr>
            </w:pPr>
            <w:r>
              <w:rPr>
                <w:rFonts w:ascii="Chalkboard" w:hAnsi="Chalkboard"/>
                <w:sz w:val="24"/>
              </w:rPr>
              <w:t>5. __</w:t>
            </w:r>
            <w:r w:rsidR="0066703C" w:rsidRPr="0066703C">
              <w:rPr>
                <w:rFonts w:ascii="Chalkboard" w:hAnsi="Chalkboard"/>
                <w:sz w:val="24"/>
              </w:rPr>
              <w:t>___________</w:t>
            </w:r>
            <w:r>
              <w:rPr>
                <w:rFonts w:ascii="Chalkboard" w:hAnsi="Chalkboard"/>
                <w:sz w:val="24"/>
              </w:rPr>
              <w:t xml:space="preserve"> (</w:t>
            </w:r>
            <w:r w:rsidRPr="007C244D">
              <w:rPr>
                <w:rFonts w:ascii="Chalkboard" w:hAnsi="Chalkboard"/>
                <w:i/>
                <w:sz w:val="24"/>
              </w:rPr>
              <w:t>singular: alveolus</w:t>
            </w:r>
            <w:r w:rsidR="007C244D">
              <w:rPr>
                <w:rFonts w:ascii="Chalkboard" w:hAnsi="Chalkboard"/>
                <w:sz w:val="24"/>
              </w:rPr>
              <w:t>)</w:t>
            </w:r>
          </w:p>
          <w:p w14:paraId="445AD409" w14:textId="77777777" w:rsidR="0066703C" w:rsidRPr="0066703C" w:rsidRDefault="0066703C" w:rsidP="0066703C">
            <w:pPr>
              <w:numPr>
                <w:ilvl w:val="0"/>
                <w:numId w:val="10"/>
              </w:numPr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Description: Structure</w:t>
            </w:r>
            <w:r w:rsidR="007C244D">
              <w:rPr>
                <w:rFonts w:ascii="Chalkboard" w:hAnsi="Chalkboard"/>
                <w:sz w:val="24"/>
              </w:rPr>
              <w:t>s</w:t>
            </w:r>
            <w:r w:rsidRPr="0066703C">
              <w:rPr>
                <w:rFonts w:ascii="Chalkboard" w:hAnsi="Chalkboard"/>
                <w:sz w:val="24"/>
              </w:rPr>
              <w:t xml:space="preserve"> m</w:t>
            </w:r>
            <w:r w:rsidR="007C244D">
              <w:rPr>
                <w:rFonts w:ascii="Chalkboard" w:hAnsi="Chalkboard"/>
                <w:sz w:val="24"/>
              </w:rPr>
              <w:t>ade up of __________ _____________</w:t>
            </w:r>
            <w:r w:rsidRPr="0066703C">
              <w:rPr>
                <w:rFonts w:ascii="Chalkboard" w:hAnsi="Chalkboard"/>
                <w:sz w:val="24"/>
              </w:rPr>
              <w:t>____ epithelium surrounded by blood capillaries</w:t>
            </w:r>
          </w:p>
          <w:p w14:paraId="6B852C04" w14:textId="77777777" w:rsidR="0066703C" w:rsidRPr="0066703C" w:rsidRDefault="0066703C" w:rsidP="0066703C">
            <w:pPr>
              <w:numPr>
                <w:ilvl w:val="0"/>
                <w:numId w:val="10"/>
              </w:numPr>
              <w:rPr>
                <w:rFonts w:ascii="Chalkboard" w:hAnsi="Chalkboard"/>
                <w:sz w:val="24"/>
              </w:rPr>
            </w:pPr>
            <w:r w:rsidRPr="0066703C">
              <w:rPr>
                <w:rFonts w:ascii="Chalkboard" w:hAnsi="Chalkboard"/>
                <w:sz w:val="24"/>
              </w:rPr>
              <w:t>Function: ________________________________</w:t>
            </w:r>
          </w:p>
          <w:p w14:paraId="6EF691FB" w14:textId="77777777" w:rsidR="007C244D" w:rsidRPr="007C244D" w:rsidRDefault="007C244D" w:rsidP="007C244D">
            <w:pPr>
              <w:numPr>
                <w:ilvl w:val="0"/>
                <w:numId w:val="11"/>
              </w:numPr>
              <w:rPr>
                <w:rFonts w:ascii="Chalkboard" w:hAnsi="Chalkboard"/>
                <w:sz w:val="24"/>
              </w:rPr>
            </w:pPr>
            <w:r w:rsidRPr="007C244D">
              <w:rPr>
                <w:rFonts w:ascii="Chalkboard" w:hAnsi="Chalkboard"/>
                <w:sz w:val="24"/>
              </w:rPr>
              <w:t xml:space="preserve">Respiratory membrane – extremely thin membrane that </w:t>
            </w:r>
            <w:r w:rsidRPr="007C244D">
              <w:rPr>
                <w:rFonts w:ascii="Chalkboard" w:hAnsi="Chalkboard"/>
                <w:sz w:val="24"/>
              </w:rPr>
              <w:lastRenderedPageBreak/>
              <w:t>aids in the rapid exchange of gases</w:t>
            </w:r>
          </w:p>
          <w:p w14:paraId="044B4632" w14:textId="77777777" w:rsidR="007C244D" w:rsidRPr="007C244D" w:rsidRDefault="007C244D" w:rsidP="007C244D">
            <w:pPr>
              <w:numPr>
                <w:ilvl w:val="0"/>
                <w:numId w:val="11"/>
              </w:numPr>
              <w:rPr>
                <w:rFonts w:ascii="Chalkboard" w:hAnsi="Chalkboard"/>
                <w:sz w:val="24"/>
              </w:rPr>
            </w:pPr>
            <w:r w:rsidRPr="007C244D">
              <w:rPr>
                <w:rFonts w:ascii="Chalkboard" w:hAnsi="Chalkboard"/>
                <w:sz w:val="24"/>
              </w:rPr>
              <w:t>Gas crosses the respira</w:t>
            </w:r>
            <w:r w:rsidR="00431CBD">
              <w:rPr>
                <w:rFonts w:ascii="Chalkboard" w:hAnsi="Chalkboard"/>
                <w:sz w:val="24"/>
              </w:rPr>
              <w:t>tory membrane by _________</w:t>
            </w:r>
            <w:r w:rsidRPr="007C244D">
              <w:rPr>
                <w:rFonts w:ascii="Chalkboard" w:hAnsi="Chalkboard"/>
                <w:sz w:val="24"/>
              </w:rPr>
              <w:t>__</w:t>
            </w:r>
          </w:p>
          <w:p w14:paraId="56D090F4" w14:textId="77777777" w:rsidR="007C244D" w:rsidRPr="007C244D" w:rsidRDefault="007C244D" w:rsidP="007C244D">
            <w:pPr>
              <w:numPr>
                <w:ilvl w:val="1"/>
                <w:numId w:val="11"/>
              </w:numPr>
              <w:tabs>
                <w:tab w:val="clear" w:pos="4320"/>
              </w:tabs>
              <w:ind w:left="1440"/>
              <w:rPr>
                <w:rFonts w:ascii="Chalkboard" w:hAnsi="Chalkboard"/>
                <w:sz w:val="24"/>
              </w:rPr>
            </w:pPr>
            <w:r w:rsidRPr="007C244D">
              <w:rPr>
                <w:rFonts w:ascii="Chalkboard" w:hAnsi="Chalkboard"/>
                <w:sz w:val="24"/>
              </w:rPr>
              <w:t>______________ enters the blood</w:t>
            </w:r>
          </w:p>
          <w:p w14:paraId="1A55C19A" w14:textId="77777777" w:rsidR="007C244D" w:rsidRPr="007C244D" w:rsidRDefault="007C244D" w:rsidP="007C244D">
            <w:pPr>
              <w:numPr>
                <w:ilvl w:val="1"/>
                <w:numId w:val="11"/>
              </w:numPr>
              <w:tabs>
                <w:tab w:val="clear" w:pos="4320"/>
              </w:tabs>
              <w:ind w:left="1440"/>
              <w:rPr>
                <w:rFonts w:ascii="Chalkboard" w:hAnsi="Chalkboard"/>
                <w:sz w:val="24"/>
              </w:rPr>
            </w:pPr>
            <w:r w:rsidRPr="007C244D">
              <w:rPr>
                <w:rFonts w:ascii="Chalkboard" w:hAnsi="Chalkboard"/>
                <w:sz w:val="24"/>
              </w:rPr>
              <w:t>___________________ enters the alveoli</w:t>
            </w:r>
          </w:p>
          <w:p w14:paraId="66F0E611" w14:textId="77777777" w:rsidR="007C244D" w:rsidRPr="007C244D" w:rsidRDefault="007C244D" w:rsidP="007C244D">
            <w:pPr>
              <w:numPr>
                <w:ilvl w:val="1"/>
                <w:numId w:val="12"/>
              </w:numPr>
              <w:tabs>
                <w:tab w:val="clear" w:pos="4320"/>
              </w:tabs>
              <w:ind w:left="720"/>
              <w:rPr>
                <w:rFonts w:ascii="Chalkboard" w:hAnsi="Chalkboard"/>
                <w:sz w:val="24"/>
              </w:rPr>
            </w:pPr>
            <w:r w:rsidRPr="007C244D">
              <w:rPr>
                <w:rFonts w:ascii="Chalkboard" w:hAnsi="Chalkboard"/>
                <w:sz w:val="24"/>
              </w:rPr>
              <w:t>Macrophages add protection</w:t>
            </w:r>
          </w:p>
          <w:p w14:paraId="42B71210" w14:textId="77777777" w:rsidR="007C244D" w:rsidRPr="007C244D" w:rsidRDefault="007C244D" w:rsidP="007C244D">
            <w:pPr>
              <w:numPr>
                <w:ilvl w:val="1"/>
                <w:numId w:val="12"/>
              </w:numPr>
              <w:tabs>
                <w:tab w:val="clear" w:pos="4320"/>
              </w:tabs>
              <w:ind w:left="720"/>
              <w:rPr>
                <w:rFonts w:ascii="Chalkboard" w:hAnsi="Chalkboard"/>
                <w:sz w:val="24"/>
              </w:rPr>
            </w:pPr>
            <w:r w:rsidRPr="007C244D">
              <w:rPr>
                <w:rFonts w:ascii="Chalkboard" w:hAnsi="Chalkboard"/>
                <w:sz w:val="24"/>
              </w:rPr>
              <w:t>____________________ in alveoli prevents the lung from closing or collapsing</w:t>
            </w:r>
          </w:p>
          <w:p w14:paraId="043CBB45" w14:textId="77777777" w:rsidR="003E7E00" w:rsidRDefault="003E7E00" w:rsidP="007C244D">
            <w:pPr>
              <w:rPr>
                <w:rFonts w:ascii="Chalkboard" w:hAnsi="Chalkboard"/>
                <w:sz w:val="24"/>
                <w:szCs w:val="22"/>
              </w:rPr>
            </w:pPr>
          </w:p>
          <w:p w14:paraId="28E8F62C" w14:textId="77777777" w:rsidR="007C7341" w:rsidRPr="007C7341" w:rsidRDefault="007C7341" w:rsidP="007C7341">
            <w:pPr>
              <w:rPr>
                <w:rFonts w:ascii="Chalkboard" w:hAnsi="Chalkboard"/>
                <w:b/>
                <w:sz w:val="22"/>
                <w:szCs w:val="22"/>
              </w:rPr>
            </w:pPr>
            <w:r w:rsidRPr="007C7341">
              <w:rPr>
                <w:rFonts w:ascii="Chalkboard" w:hAnsi="Chalkboard"/>
                <w:b/>
                <w:sz w:val="22"/>
                <w:szCs w:val="22"/>
              </w:rPr>
              <w:t>III. Gas Exchange and Transport</w:t>
            </w:r>
          </w:p>
          <w:p w14:paraId="0C38C0FE" w14:textId="77777777" w:rsidR="007C7341" w:rsidRPr="00DD2719" w:rsidRDefault="007C7341" w:rsidP="007C7341">
            <w:pPr>
              <w:numPr>
                <w:ilvl w:val="0"/>
                <w:numId w:val="23"/>
              </w:numPr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bCs/>
                <w:sz w:val="22"/>
                <w:szCs w:val="22"/>
              </w:rPr>
              <w:t>________________</w:t>
            </w:r>
            <w:r w:rsidRPr="00DD2719">
              <w:rPr>
                <w:rFonts w:ascii="Chalkboard" w:hAnsi="Chalkboard"/>
                <w:sz w:val="22"/>
                <w:szCs w:val="22"/>
              </w:rPr>
              <w:t xml:space="preserve"> – process of exchanging gases between the atmosphere and body cells</w:t>
            </w:r>
          </w:p>
          <w:p w14:paraId="78507CED" w14:textId="36AFAF7F" w:rsidR="007C7341" w:rsidRPr="00DD2719" w:rsidRDefault="001A5CA3" w:rsidP="007C7341">
            <w:pPr>
              <w:ind w:left="360"/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0B5EB065" wp14:editId="75D9917F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141605</wp:posOffset>
                      </wp:positionV>
                      <wp:extent cx="1872615" cy="2326640"/>
                      <wp:effectExtent l="1905" t="0" r="1905" b="0"/>
                      <wp:wrapTight wrapText="bothSides">
                        <wp:wrapPolygon edited="0">
                          <wp:start x="-117" y="0"/>
                          <wp:lineTo x="-117" y="21500"/>
                          <wp:lineTo x="21600" y="21500"/>
                          <wp:lineTo x="21600" y="0"/>
                          <wp:lineTo x="-117" y="0"/>
                        </wp:wrapPolygon>
                      </wp:wrapTight>
                      <wp:docPr id="4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2615" cy="2326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78F523" w14:textId="77777777" w:rsidR="00C2119F" w:rsidRPr="00303065" w:rsidRDefault="00C2119F" w:rsidP="007C734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68A125" wp14:editId="27FAE6A1">
                                        <wp:extent cx="1689100" cy="2235200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89100" cy="2235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EB065" id="Text Box 33" o:spid="_x0000_s1034" type="#_x0000_t202" style="position:absolute;left:0;text-align:left;margin-left:364.05pt;margin-top:11.15pt;width:147.45pt;height:183.2pt;z-index:-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bthAIAABYFAAAOAAAAZHJzL2Uyb0RvYy54bWysVNlu3CAUfa/Uf0C8T7zEs9iKJ8pSV5XS&#10;RUr6AQzgMSoGBGTstMq/94Jnp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wIj&#10;RXqg6IGPHl3rEZ2fh/IMxlVgdW/Azo+wDzTHVJ250/SLQ0rfdERt+ZW1eug4YRBeFm4mJ1cnHBdA&#10;NsN7zcAPefQ6Ao2t7UPtoBoI0IGmpyM1IRYaXK6W+SKbY0ThLD/PF4sikpeQ6nDdWOffct2jMKmx&#10;Be4jPNndOR/CIdXBJHhzWgrWCCnjwm43N9KiHQGdNPGLGbwwkyoYKx2uTYjTDkQJPsJZiDfy/q3M&#10;8iK9zstZs1gtZ0VTzGflMl3N0qy8LhdpURa3zXMIMCuqTjDG1Z1Q/KDBrPg7jvfdMKknqhANNS7n&#10;+Xzi6I9JpvH7XZK98NCSUvQ1Xh2NSBWYfaMYpE0qT4Sc5snP4ccqQw0O/1iVqINA/SQCP27GqLjV&#10;QV4bzZ5AGFYDbcA+PCcw6bT9itEArVljBW8HRvKdAmmVWQHUIx8XxXyZw8KenmxOT4iiAFRjj9E0&#10;vfFT9z8aK7Yd+DmI+Qrk2IgolKDbKaa9iKH5Ykb7hyJ09+k6Wv14ztbfAQAA//8DAFBLAwQUAAYA&#10;CAAAACEAhMjm/98AAAALAQAADwAAAGRycy9kb3ducmV2LnhtbEyP0UrDMBSG7wXfIRzBO5cuhbXW&#10;pkMUQREGmz5Ampy1xeakJtla397sSi8P5+P/v7/eLnZkZ/RhcCRhvcqAIWlnBuokfH683JXAQlRk&#10;1OgIJfxggG1zfVWryriZ9ng+xI6lEAqVktDHOFWcB92jVWHlJqT0OzpvVUyn77jxak7hduQiyzbc&#10;qoFSQ68mfOpRfx1OVsLz4Ntv7fLXTfF+r3f7cJzfdlzK25vl8QFYxCX+wXDRT+rQJKfWncgENkoo&#10;RLlOqAQhcmAXIBN5WtdKyMuyAN7U/P+G5hcAAP//AwBQSwECLQAUAAYACAAAACEAtoM4kv4AAADh&#10;AQAAEwAAAAAAAAAAAAAAAAAAAAAAW0NvbnRlbnRfVHlwZXNdLnhtbFBLAQItABQABgAIAAAAIQA4&#10;/SH/1gAAAJQBAAALAAAAAAAAAAAAAAAAAC8BAABfcmVscy8ucmVsc1BLAQItABQABgAIAAAAIQCc&#10;GNbthAIAABYFAAAOAAAAAAAAAAAAAAAAAC4CAABkcnMvZTJvRG9jLnhtbFBLAQItABQABgAIAAAA&#10;IQCEyOb/3wAAAAsBAAAPAAAAAAAAAAAAAAAAAN4EAABkcnMvZG93bnJldi54bWxQSwUGAAAAAAQA&#10;BADzAAAA6gUAAAAA&#10;" stroked="f">
                      <v:textbox style="mso-fit-shape-to-text:t">
                        <w:txbxContent>
                          <w:p w14:paraId="6378F523" w14:textId="77777777" w:rsidR="00C2119F" w:rsidRPr="00303065" w:rsidRDefault="00C2119F" w:rsidP="007C73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8A125" wp14:editId="27FAE6A1">
                                  <wp:extent cx="1689100" cy="22352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100" cy="223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7C7341" w:rsidRPr="00DD2719">
              <w:rPr>
                <w:rFonts w:ascii="Chalkboard" w:hAnsi="Chalkboard"/>
                <w:sz w:val="22"/>
                <w:szCs w:val="22"/>
              </w:rPr>
              <w:t>A. External Respiration</w:t>
            </w:r>
          </w:p>
          <w:p w14:paraId="42D59A31" w14:textId="77777777" w:rsidR="007C7341" w:rsidRPr="00DD2719" w:rsidRDefault="007C7341" w:rsidP="007C7341">
            <w:pPr>
              <w:numPr>
                <w:ilvl w:val="0"/>
                <w:numId w:val="24"/>
              </w:numPr>
              <w:ind w:left="63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Exchange of gases between ______ and __________ in the lungs</w:t>
            </w:r>
          </w:p>
          <w:p w14:paraId="17891AA7" w14:textId="77777777" w:rsidR="007C7341" w:rsidRPr="00DD2719" w:rsidRDefault="007C7341" w:rsidP="007C7341">
            <w:pPr>
              <w:numPr>
                <w:ilvl w:val="0"/>
                <w:numId w:val="24"/>
              </w:numPr>
              <w:ind w:left="63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Blood ______________ the lungs is oxygen-___________ and carbon dioxide-___________</w:t>
            </w:r>
          </w:p>
          <w:p w14:paraId="01D02BC6" w14:textId="77777777" w:rsidR="007C7341" w:rsidRPr="00DD2719" w:rsidRDefault="007C7341" w:rsidP="007C7341">
            <w:pPr>
              <w:numPr>
                <w:ilvl w:val="0"/>
                <w:numId w:val="24"/>
              </w:numPr>
              <w:ind w:left="63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____________________________________________</w:t>
            </w:r>
          </w:p>
          <w:p w14:paraId="2A2BF9C3" w14:textId="77777777" w:rsidR="007C7341" w:rsidRPr="00DD2719" w:rsidRDefault="007C7341" w:rsidP="007C7341">
            <w:pPr>
              <w:numPr>
                <w:ilvl w:val="1"/>
                <w:numId w:val="25"/>
              </w:numPr>
              <w:tabs>
                <w:tab w:val="clear" w:pos="1440"/>
              </w:tabs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The alveoli always has more oxygen than the blood</w:t>
            </w:r>
          </w:p>
          <w:p w14:paraId="74197579" w14:textId="77777777" w:rsidR="007C7341" w:rsidRPr="00DD2719" w:rsidRDefault="007C7341" w:rsidP="007C7341">
            <w:pPr>
              <w:numPr>
                <w:ilvl w:val="1"/>
                <w:numId w:val="25"/>
              </w:numPr>
              <w:tabs>
                <w:tab w:val="clear" w:pos="1440"/>
              </w:tabs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Oxygen moves by diffusion from an area of high concentration to an area of low concentration</w:t>
            </w:r>
          </w:p>
          <w:p w14:paraId="0FBC8651" w14:textId="77777777" w:rsidR="007C7341" w:rsidRPr="00DD2719" w:rsidRDefault="007C7341" w:rsidP="007C7341">
            <w:pPr>
              <w:numPr>
                <w:ilvl w:val="0"/>
                <w:numId w:val="25"/>
              </w:numPr>
              <w:ind w:left="63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____________________________________________</w:t>
            </w:r>
          </w:p>
          <w:p w14:paraId="4E797F82" w14:textId="77777777" w:rsidR="007C7341" w:rsidRPr="00DD2719" w:rsidRDefault="007C7341" w:rsidP="007C7341">
            <w:pPr>
              <w:numPr>
                <w:ilvl w:val="0"/>
                <w:numId w:val="26"/>
              </w:numPr>
              <w:tabs>
                <w:tab w:val="clear" w:pos="360"/>
              </w:tabs>
              <w:ind w:left="144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Blood returning from tissues has higher concentrations of carbon dioxide than air in the alveoli</w:t>
            </w:r>
          </w:p>
          <w:p w14:paraId="261D6CE7" w14:textId="77777777" w:rsidR="007C7341" w:rsidRPr="00DD2719" w:rsidRDefault="007C7341" w:rsidP="007C7341">
            <w:pPr>
              <w:numPr>
                <w:ilvl w:val="0"/>
                <w:numId w:val="26"/>
              </w:numPr>
              <w:tabs>
                <w:tab w:val="clear" w:pos="360"/>
              </w:tabs>
              <w:ind w:left="144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Pulmonary capillary blood gives up carbon dioxide</w:t>
            </w:r>
          </w:p>
          <w:p w14:paraId="51E7A91E" w14:textId="77777777" w:rsidR="007C7341" w:rsidRPr="00DD2719" w:rsidRDefault="007C7341" w:rsidP="007C7341">
            <w:pPr>
              <w:numPr>
                <w:ilvl w:val="0"/>
                <w:numId w:val="27"/>
              </w:numPr>
              <w:tabs>
                <w:tab w:val="clear" w:pos="360"/>
              </w:tabs>
              <w:ind w:left="108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Blood ______________ the lungs is oxygen-___________ and carbon dioxide-___________</w:t>
            </w:r>
          </w:p>
          <w:p w14:paraId="3F4FBD83" w14:textId="77777777" w:rsidR="007C7341" w:rsidRPr="00DD2719" w:rsidRDefault="007C7341" w:rsidP="007C7341">
            <w:pPr>
              <w:rPr>
                <w:rFonts w:ascii="Chalkboard" w:hAnsi="Chalkboard"/>
                <w:sz w:val="22"/>
                <w:szCs w:val="22"/>
              </w:rPr>
            </w:pPr>
          </w:p>
          <w:p w14:paraId="71262DB8" w14:textId="77777777" w:rsidR="007C7341" w:rsidRPr="00DD2719" w:rsidRDefault="007C7341" w:rsidP="007C7341">
            <w:pPr>
              <w:ind w:left="36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B. Internal Respiration</w:t>
            </w:r>
          </w:p>
          <w:p w14:paraId="60B4D198" w14:textId="77777777" w:rsidR="007C7341" w:rsidRPr="00DD2719" w:rsidRDefault="007C7341" w:rsidP="007C7341">
            <w:pPr>
              <w:numPr>
                <w:ilvl w:val="0"/>
                <w:numId w:val="38"/>
              </w:numPr>
              <w:ind w:left="72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Exchange of gases between _____________________</w:t>
            </w:r>
          </w:p>
          <w:p w14:paraId="13D9A7D6" w14:textId="77777777" w:rsidR="007C7341" w:rsidRPr="00DD2719" w:rsidRDefault="007C7341" w:rsidP="007C7341">
            <w:pPr>
              <w:numPr>
                <w:ilvl w:val="0"/>
                <w:numId w:val="38"/>
              </w:numPr>
              <w:ind w:left="72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An ___________________ to what occurs in the lungs</w:t>
            </w:r>
          </w:p>
          <w:p w14:paraId="20087AA3" w14:textId="77777777" w:rsidR="007C7341" w:rsidRPr="00DD2719" w:rsidRDefault="007C7341" w:rsidP="007C7341">
            <w:pPr>
              <w:numPr>
                <w:ilvl w:val="0"/>
                <w:numId w:val="28"/>
              </w:numPr>
              <w:tabs>
                <w:tab w:val="clear" w:pos="360"/>
                <w:tab w:val="left" w:pos="1440"/>
              </w:tabs>
              <w:ind w:left="2160" w:hanging="108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Carbon dioxide diffuses out of tissue to blood</w:t>
            </w:r>
          </w:p>
          <w:p w14:paraId="0055740B" w14:textId="77777777" w:rsidR="007C7341" w:rsidRPr="00DD2719" w:rsidRDefault="007C7341" w:rsidP="007C7341">
            <w:pPr>
              <w:numPr>
                <w:ilvl w:val="0"/>
                <w:numId w:val="28"/>
              </w:numPr>
              <w:tabs>
                <w:tab w:val="clear" w:pos="360"/>
                <w:tab w:val="num" w:pos="1440"/>
              </w:tabs>
              <w:ind w:left="2160" w:hanging="108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Oxygen diffuses from blood into tissue</w:t>
            </w:r>
          </w:p>
          <w:p w14:paraId="69517FA4" w14:textId="77777777" w:rsidR="007C7341" w:rsidRPr="00DD2719" w:rsidRDefault="007C7341" w:rsidP="007C7341">
            <w:pPr>
              <w:rPr>
                <w:rFonts w:ascii="Chalkboard" w:hAnsi="Chalkboard"/>
                <w:sz w:val="22"/>
                <w:szCs w:val="22"/>
              </w:rPr>
            </w:pPr>
          </w:p>
          <w:p w14:paraId="769AB8E0" w14:textId="77777777" w:rsidR="007C7341" w:rsidRPr="00DD2719" w:rsidRDefault="007C7341" w:rsidP="007C7341">
            <w:pPr>
              <w:ind w:left="36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C. Gas Transport</w:t>
            </w:r>
          </w:p>
          <w:p w14:paraId="28B37318" w14:textId="77777777" w:rsidR="007C7341" w:rsidRPr="00DD2719" w:rsidRDefault="007C7341" w:rsidP="007C7341">
            <w:pPr>
              <w:numPr>
                <w:ilvl w:val="0"/>
                <w:numId w:val="38"/>
              </w:numPr>
              <w:ind w:left="72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_________________________ in the blood</w:t>
            </w:r>
          </w:p>
          <w:p w14:paraId="0753342B" w14:textId="77777777" w:rsidR="007C7341" w:rsidRPr="00DD2719" w:rsidRDefault="007C7341" w:rsidP="007C7341">
            <w:pPr>
              <w:numPr>
                <w:ilvl w:val="0"/>
                <w:numId w:val="29"/>
              </w:numPr>
              <w:tabs>
                <w:tab w:val="clear" w:pos="360"/>
              </w:tabs>
              <w:ind w:left="144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Inside red blood cells attached to ______________ (oxyhemoglobin [HbO</w:t>
            </w:r>
            <w:r w:rsidRPr="00DD2719">
              <w:rPr>
                <w:rFonts w:ascii="Chalkboard" w:hAnsi="Chalkboard"/>
                <w:sz w:val="22"/>
                <w:szCs w:val="22"/>
                <w:vertAlign w:val="subscript"/>
              </w:rPr>
              <w:t>2</w:t>
            </w:r>
            <w:r w:rsidRPr="00DD2719">
              <w:rPr>
                <w:rFonts w:ascii="Chalkboard" w:hAnsi="Chalkboard"/>
                <w:sz w:val="22"/>
                <w:szCs w:val="22"/>
              </w:rPr>
              <w:t>])</w:t>
            </w:r>
          </w:p>
          <w:p w14:paraId="1E04FDEF" w14:textId="0B41560D" w:rsidR="007C7341" w:rsidRPr="00DD2719" w:rsidRDefault="001A5CA3" w:rsidP="007C7341">
            <w:pPr>
              <w:numPr>
                <w:ilvl w:val="0"/>
                <w:numId w:val="29"/>
              </w:numPr>
              <w:tabs>
                <w:tab w:val="clear" w:pos="360"/>
              </w:tabs>
              <w:ind w:left="1440"/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4AA1D9A6" wp14:editId="352944CE">
                      <wp:simplePos x="0" y="0"/>
                      <wp:positionH relativeFrom="column">
                        <wp:posOffset>4392930</wp:posOffset>
                      </wp:positionH>
                      <wp:positionV relativeFrom="paragraph">
                        <wp:posOffset>-1981200</wp:posOffset>
                      </wp:positionV>
                      <wp:extent cx="1828800" cy="2286000"/>
                      <wp:effectExtent l="0" t="0" r="0" b="3175"/>
                      <wp:wrapTight wrapText="bothSides">
                        <wp:wrapPolygon edited="0">
                          <wp:start x="-113" y="0"/>
                          <wp:lineTo x="-113" y="21510"/>
                          <wp:lineTo x="21600" y="21510"/>
                          <wp:lineTo x="21600" y="0"/>
                          <wp:lineTo x="-113" y="0"/>
                        </wp:wrapPolygon>
                      </wp:wrapTight>
                      <wp:docPr id="3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228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B604DF" w14:textId="77777777" w:rsidR="00C2119F" w:rsidRPr="00164E37" w:rsidRDefault="00C2119F" w:rsidP="007C734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6E6E67" wp14:editId="2A8E3CF0">
                                        <wp:extent cx="1638300" cy="215900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8300" cy="2159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1D9A6" id="Text Box 34" o:spid="_x0000_s1035" type="#_x0000_t202" style="position:absolute;left:0;text-align:left;margin-left:345.9pt;margin-top:-156pt;width:2in;height:180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UbhwIAABgFAAAOAAAAZHJzL2Uyb0RvYy54bWysVFtv2yAUfp+0/4B4T32pk9pWnaqXZZrU&#10;XaR2P4AAjtEweEBid9P++w6QpOmmSdO0PBDwOXzn8n2Hy6upl2jHjRVaNTg7SzHiimom1KbBnx9X&#10;sxIj64hiRGrFG/zELb5avn51OQ41z3WnJeMGAYiy9Tg0uHNuqJPE0o73xJ7pgSswttr0xMHRbBJm&#10;yAjovUzyNF0kozZsMJpya+HrXTTiZcBvW07dx7a13CHZYMjNhdWEde3XZHlJ6o0hQyfoPg3yD1n0&#10;RCgIeoS6I46grRG/QfWCGm11686o7hPdtoLyUANUk6W/VPPQkYGHWqA5dji2yf4/WPph98kgwRp8&#10;jpEiPVD0yCeHbvSEzgvfnnGwNXg9DODnJvgONIdS7XCv6ReLlL7tiNrwa2P02HHCIL3M30xOrkYc&#10;60HW43vNIA7ZOh2Aptb0vnfQDQToQNPTkRqfC/Uhy7wsUzBRsOV5uUjh4GOQ+nB9MNa95bpHftNg&#10;A9wHeLK7ty66Hlx8NKulYCshZTiYzfpWGrQjoJNV+O3RX7hJ5Z2V9tciYvwCWUIMb/P5Bt6/V1le&#10;pDd5NVstyotZsSrms+oiLWdpVt1Ui7SoirvVD59gVtSdYIyre6H4QYNZ8Xcc76chqieoEI0Nrub5&#10;PHL0xyKhf88tfFFkLxyMpBR9g6HjeydSe2bfKAZlk9oRIeM+eZl+IAR6cPgPXQk68NRHEbhpPQXF&#10;VQd5rTV7AmEYDbQBxfCcwKbT5htGI4xmg+3XLTEcI/lOgbiqrCj8LIdDMb/I4WBOLetTC1EUoBrs&#10;MIrbWxfnfzsYsekgUpSz0tcgyFYEqXjlxqz2MobxCzXtnwo/36fn4PX8oC1/AgAA//8DAFBLAwQU&#10;AAYACAAAACEA1VvdVeAAAAALAQAADwAAAGRycy9kb3ducmV2LnhtbEyPwU7DMBBE70j8g7VIXFDr&#10;pJSkSbOpAAnEtaUf4MRuEjVeR7HbpH/PcoLj7Ixm3xS72fbiakbfOUKIlxEIQ7XTHTUIx++PxQaE&#10;D4q06h0ZhJvxsCvv7wqVazfR3lwPoRFcQj5XCG0IQy6lr1tjlV+6wRB7JzdaFViOjdSjmrjc9nIV&#10;RYm0qiP+0KrBvLemPh8uFuH0NT29ZFP1GY7pfp28qS6t3A3x8WF+3YIIZg5/YfjFZ3QomalyF9Je&#10;9AhJFjN6QFg8xytexZEszfhUIaw3EciykP83lD8AAAD//wMAUEsBAi0AFAAGAAgAAAAhALaDOJL+&#10;AAAA4QEAABMAAAAAAAAAAAAAAAAAAAAAAFtDb250ZW50X1R5cGVzXS54bWxQSwECLQAUAAYACAAA&#10;ACEAOP0h/9YAAACUAQAACwAAAAAAAAAAAAAAAAAvAQAAX3JlbHMvLnJlbHNQSwECLQAUAAYACAAA&#10;ACEAVbvFG4cCAAAYBQAADgAAAAAAAAAAAAAAAAAuAgAAZHJzL2Uyb0RvYy54bWxQSwECLQAUAAYA&#10;CAAAACEA1VvdVeAAAAALAQAADwAAAAAAAAAAAAAAAADhBAAAZHJzL2Rvd25yZXYueG1sUEsFBgAA&#10;AAAEAAQA8wAAAO4FAAAAAA==&#10;" stroked="f">
                      <v:textbox>
                        <w:txbxContent>
                          <w:p w14:paraId="55B604DF" w14:textId="77777777" w:rsidR="00C2119F" w:rsidRPr="00164E37" w:rsidRDefault="00C2119F" w:rsidP="007C73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E6E67" wp14:editId="2A8E3CF0">
                                  <wp:extent cx="1638300" cy="21590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7C7341" w:rsidRPr="00DD2719">
              <w:rPr>
                <w:rFonts w:ascii="Chalkboard" w:hAnsi="Chalkboard"/>
                <w:sz w:val="22"/>
                <w:szCs w:val="22"/>
              </w:rPr>
              <w:t>A small amount is dissolved in the plasma</w:t>
            </w:r>
          </w:p>
          <w:p w14:paraId="408E8906" w14:textId="77777777" w:rsidR="007C7341" w:rsidRPr="00DD2719" w:rsidRDefault="007C7341" w:rsidP="007C7341">
            <w:pPr>
              <w:numPr>
                <w:ilvl w:val="0"/>
                <w:numId w:val="38"/>
              </w:numPr>
              <w:ind w:left="72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_________________________ in the blood</w:t>
            </w:r>
          </w:p>
          <w:p w14:paraId="372B84CB" w14:textId="77777777" w:rsidR="007C7341" w:rsidRPr="00DD2719" w:rsidRDefault="007C7341" w:rsidP="007C7341">
            <w:pPr>
              <w:numPr>
                <w:ilvl w:val="0"/>
                <w:numId w:val="30"/>
              </w:numPr>
              <w:tabs>
                <w:tab w:val="clear" w:pos="360"/>
              </w:tabs>
              <w:ind w:left="144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Most is ____________________________ as bicarbonate ion (HCO3–)</w:t>
            </w:r>
          </w:p>
          <w:p w14:paraId="1B9242E1" w14:textId="77777777" w:rsidR="007C7341" w:rsidRPr="00DD2719" w:rsidRDefault="007C7341" w:rsidP="007C7341">
            <w:pPr>
              <w:numPr>
                <w:ilvl w:val="0"/>
                <w:numId w:val="30"/>
              </w:numPr>
              <w:tabs>
                <w:tab w:val="clear" w:pos="360"/>
              </w:tabs>
              <w:ind w:left="1440"/>
              <w:rPr>
                <w:rFonts w:ascii="Chalkboard" w:hAnsi="Chalkboard"/>
                <w:sz w:val="22"/>
                <w:szCs w:val="22"/>
              </w:rPr>
            </w:pPr>
            <w:r w:rsidRPr="00DD2719">
              <w:rPr>
                <w:rFonts w:ascii="Chalkboard" w:hAnsi="Chalkboard"/>
                <w:sz w:val="22"/>
                <w:szCs w:val="22"/>
              </w:rPr>
              <w:t>A small amount is carried inside red blood cells on hemoglobin, but at different binding sites than those of oxygen</w:t>
            </w:r>
          </w:p>
          <w:p w14:paraId="551C7120" w14:textId="77777777" w:rsidR="007C7341" w:rsidRPr="000B2EBF" w:rsidRDefault="007C7341" w:rsidP="007C244D">
            <w:pPr>
              <w:rPr>
                <w:rFonts w:ascii="Chalkboard" w:hAnsi="Chalkboard"/>
                <w:sz w:val="24"/>
                <w:szCs w:val="22"/>
              </w:rPr>
            </w:pPr>
          </w:p>
        </w:tc>
      </w:tr>
    </w:tbl>
    <w:p w14:paraId="349E64AD" w14:textId="77777777" w:rsidR="00EA0D74" w:rsidRDefault="007C7341" w:rsidP="00EA0D74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lastRenderedPageBreak/>
        <w:t>Learning Goals</w:t>
      </w:r>
    </w:p>
    <w:p w14:paraId="3B88FDEA" w14:textId="77777777" w:rsidR="007C7341" w:rsidRPr="00092B71" w:rsidRDefault="00C2119F" w:rsidP="00C2119F">
      <w:pPr>
        <w:pStyle w:val="ListParagraph"/>
        <w:numPr>
          <w:ilvl w:val="0"/>
          <w:numId w:val="39"/>
        </w:numPr>
        <w:rPr>
          <w:rFonts w:ascii="Chalkboard" w:hAnsi="Chalkboard"/>
        </w:rPr>
      </w:pPr>
      <w:r w:rsidRPr="00092B71">
        <w:rPr>
          <w:rFonts w:ascii="Chalkboard" w:hAnsi="Chalkboard"/>
        </w:rPr>
        <w:lastRenderedPageBreak/>
        <w:t>Describe the function of the respiratory system.</w:t>
      </w:r>
    </w:p>
    <w:p w14:paraId="1181D546" w14:textId="77777777" w:rsidR="00C2119F" w:rsidRPr="00092B71" w:rsidRDefault="00C2119F" w:rsidP="00C2119F">
      <w:pPr>
        <w:pStyle w:val="ListParagraph"/>
        <w:numPr>
          <w:ilvl w:val="0"/>
          <w:numId w:val="39"/>
        </w:numPr>
        <w:rPr>
          <w:rFonts w:ascii="Chalkboard" w:hAnsi="Chalkboard"/>
        </w:rPr>
      </w:pPr>
      <w:r w:rsidRPr="00092B71">
        <w:rPr>
          <w:rFonts w:ascii="Chalkboard" w:hAnsi="Chalkboard"/>
        </w:rPr>
        <w:t>Describe and give the function of each of the following structures, in order: nasal cavity, pharynx, epiglottis, larynx, trachea, bronchi, bronchioles, lungs, and alveoli.</w:t>
      </w:r>
    </w:p>
    <w:p w14:paraId="3CDF9B0C" w14:textId="77777777" w:rsidR="00BA7D77" w:rsidRPr="00092B71" w:rsidRDefault="00092B71" w:rsidP="00EA0D74">
      <w:pPr>
        <w:pStyle w:val="ListParagraph"/>
        <w:numPr>
          <w:ilvl w:val="0"/>
          <w:numId w:val="39"/>
        </w:numPr>
        <w:rPr>
          <w:rFonts w:ascii="Chalkboard" w:hAnsi="Chalkboard"/>
        </w:rPr>
      </w:pPr>
      <w:r w:rsidRPr="00092B71">
        <w:rPr>
          <w:rFonts w:ascii="Chalkboard" w:hAnsi="Chalkboard"/>
        </w:rPr>
        <w:t>Compare and contrast external respiration and internal respiration.</w:t>
      </w:r>
    </w:p>
    <w:p w14:paraId="694BF32C" w14:textId="77777777" w:rsidR="00EA0D74" w:rsidRDefault="00EA0D74" w:rsidP="00EA0D74"/>
    <w:sectPr w:rsidR="00EA0D74" w:rsidSect="00092B71">
      <w:headerReference w:type="default" r:id="rId20"/>
      <w:pgSz w:w="12240" w:h="15840"/>
      <w:pgMar w:top="1080" w:right="1152" w:bottom="108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00C682" w14:textId="77777777" w:rsidR="00406ABA" w:rsidRDefault="00406ABA">
      <w:r>
        <w:separator/>
      </w:r>
    </w:p>
  </w:endnote>
  <w:endnote w:type="continuationSeparator" w:id="0">
    <w:p w14:paraId="52DFCFBF" w14:textId="77777777" w:rsidR="00406ABA" w:rsidRDefault="0040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0040C" w14:textId="77777777" w:rsidR="00406ABA" w:rsidRDefault="00406ABA">
      <w:r>
        <w:separator/>
      </w:r>
    </w:p>
  </w:footnote>
  <w:footnote w:type="continuationSeparator" w:id="0">
    <w:p w14:paraId="7728DCC2" w14:textId="77777777" w:rsidR="00406ABA" w:rsidRDefault="00406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A4B47" w14:textId="77777777" w:rsidR="00C2119F" w:rsidRPr="00DB0496" w:rsidRDefault="00C2119F" w:rsidP="00EA0D74">
    <w:pPr>
      <w:rPr>
        <w:rFonts w:ascii="Chalkboard" w:hAnsi="Chalkboard"/>
        <w:sz w:val="22"/>
        <w:szCs w:val="22"/>
      </w:rPr>
    </w:pPr>
    <w:r>
      <w:rPr>
        <w:rFonts w:ascii="Chalkboard" w:hAnsi="Chalkboard"/>
        <w:sz w:val="22"/>
        <w:szCs w:val="22"/>
      </w:rPr>
      <w:t>Respiratory System</w:t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</w:p>
  <w:p w14:paraId="3EC6C912" w14:textId="77777777" w:rsidR="00C2119F" w:rsidRPr="004B5161" w:rsidRDefault="00C2119F" w:rsidP="00EA0D74">
    <w:pPr>
      <w:rPr>
        <w:rFonts w:ascii="Chalkboard" w:hAnsi="Chalkboard"/>
      </w:rPr>
    </w:pPr>
    <w:r>
      <w:rPr>
        <w:rFonts w:ascii="Chalkboard" w:hAnsi="Chalkboard"/>
        <w:sz w:val="22"/>
        <w:szCs w:val="22"/>
      </w:rPr>
      <w:t>Chapter 14</w:t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</w:p>
  <w:p w14:paraId="6B1C8F0E" w14:textId="77777777" w:rsidR="00C2119F" w:rsidRPr="00EA0D74" w:rsidRDefault="00C2119F" w:rsidP="00EA0D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8E2482E"/>
    <w:lvl w:ilvl="0">
      <w:numFmt w:val="bullet"/>
      <w:lvlText w:val="*"/>
      <w:lvlJc w:val="left"/>
    </w:lvl>
  </w:abstractNum>
  <w:abstractNum w:abstractNumId="1">
    <w:nsid w:val="006B47A1"/>
    <w:multiLevelType w:val="hybridMultilevel"/>
    <w:tmpl w:val="66AC4F9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">
    <w:nsid w:val="0FDD5095"/>
    <w:multiLevelType w:val="hybridMultilevel"/>
    <w:tmpl w:val="600035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F1FEE"/>
    <w:multiLevelType w:val="hybridMultilevel"/>
    <w:tmpl w:val="28047D5C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E3833"/>
    <w:multiLevelType w:val="hybridMultilevel"/>
    <w:tmpl w:val="DF9032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E1747F"/>
    <w:multiLevelType w:val="hybridMultilevel"/>
    <w:tmpl w:val="01B4BAF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A8A4EE0"/>
    <w:multiLevelType w:val="hybridMultilevel"/>
    <w:tmpl w:val="CF66F6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C71C6"/>
    <w:multiLevelType w:val="hybridMultilevel"/>
    <w:tmpl w:val="F280E2BC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20A7FA0"/>
    <w:multiLevelType w:val="hybridMultilevel"/>
    <w:tmpl w:val="DCB24E5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FC2691"/>
    <w:multiLevelType w:val="hybridMultilevel"/>
    <w:tmpl w:val="52284E6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ahoma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7E11553"/>
    <w:multiLevelType w:val="hybridMultilevel"/>
    <w:tmpl w:val="737862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E12C8"/>
    <w:multiLevelType w:val="hybridMultilevel"/>
    <w:tmpl w:val="4A923028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7C31BF"/>
    <w:multiLevelType w:val="hybridMultilevel"/>
    <w:tmpl w:val="4DB69010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BE4F81"/>
    <w:multiLevelType w:val="hybridMultilevel"/>
    <w:tmpl w:val="A5E25602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14">
    <w:nsid w:val="390952B9"/>
    <w:multiLevelType w:val="hybridMultilevel"/>
    <w:tmpl w:val="45F668B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E2482E">
      <w:numFmt w:val="bullet"/>
      <w:lvlText w:val=""/>
      <w:legacy w:legacy="1" w:legacySpace="360" w:legacyIndent="0"/>
      <w:lvlJc w:val="left"/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E953AD"/>
    <w:multiLevelType w:val="hybridMultilevel"/>
    <w:tmpl w:val="A6848E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8F7675"/>
    <w:multiLevelType w:val="hybridMultilevel"/>
    <w:tmpl w:val="F3E6422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8F42B9"/>
    <w:multiLevelType w:val="hybridMultilevel"/>
    <w:tmpl w:val="6AFE0B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511C09"/>
    <w:multiLevelType w:val="hybridMultilevel"/>
    <w:tmpl w:val="79B44A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BA43D0"/>
    <w:multiLevelType w:val="hybridMultilevel"/>
    <w:tmpl w:val="9A4283C4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786951"/>
    <w:multiLevelType w:val="hybridMultilevel"/>
    <w:tmpl w:val="279A9682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ahoma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1">
    <w:nsid w:val="54ED5D4E"/>
    <w:multiLevelType w:val="hybridMultilevel"/>
    <w:tmpl w:val="D5361878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BE1EAC"/>
    <w:multiLevelType w:val="hybridMultilevel"/>
    <w:tmpl w:val="B3BCC18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E2C105E"/>
    <w:multiLevelType w:val="hybridMultilevel"/>
    <w:tmpl w:val="260261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3A13B5"/>
    <w:multiLevelType w:val="hybridMultilevel"/>
    <w:tmpl w:val="363280B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04E4FC1"/>
    <w:multiLevelType w:val="hybridMultilevel"/>
    <w:tmpl w:val="EC16D008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6">
    <w:nsid w:val="61DE4068"/>
    <w:multiLevelType w:val="hybridMultilevel"/>
    <w:tmpl w:val="12523F36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27">
    <w:nsid w:val="645443FA"/>
    <w:multiLevelType w:val="hybridMultilevel"/>
    <w:tmpl w:val="FD402BD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70C0CAC"/>
    <w:multiLevelType w:val="hybridMultilevel"/>
    <w:tmpl w:val="D5BE99D4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77820D3"/>
    <w:multiLevelType w:val="hybridMultilevel"/>
    <w:tmpl w:val="DCA42BDE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C387F5D"/>
    <w:multiLevelType w:val="hybridMultilevel"/>
    <w:tmpl w:val="F3B03CE8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1">
    <w:nsid w:val="6CA36EAD"/>
    <w:multiLevelType w:val="hybridMultilevel"/>
    <w:tmpl w:val="E6CCDCE6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2">
    <w:nsid w:val="75255A75"/>
    <w:multiLevelType w:val="hybridMultilevel"/>
    <w:tmpl w:val="E4567E5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62944EF"/>
    <w:multiLevelType w:val="hybridMultilevel"/>
    <w:tmpl w:val="703E6938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080"/>
        </w:tabs>
        <w:ind w:left="1008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hint="default"/>
      </w:rPr>
    </w:lvl>
  </w:abstractNum>
  <w:abstractNum w:abstractNumId="34">
    <w:nsid w:val="763A6813"/>
    <w:multiLevelType w:val="hybridMultilevel"/>
    <w:tmpl w:val="2F2C2818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77097225"/>
    <w:multiLevelType w:val="hybridMultilevel"/>
    <w:tmpl w:val="274A992C"/>
    <w:lvl w:ilvl="0" w:tplc="08E2482E">
      <w:numFmt w:val="bullet"/>
      <w:lvlText w:val=""/>
      <w:legacy w:legacy="1" w:legacySpace="0" w:legacyIndent="0"/>
      <w:lvlJc w:val="left"/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D31A3C"/>
    <w:multiLevelType w:val="hybridMultilevel"/>
    <w:tmpl w:val="2CC4BFC6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824580E"/>
    <w:multiLevelType w:val="hybridMultilevel"/>
    <w:tmpl w:val="9CDABFB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Tahoma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24"/>
        </w:rPr>
      </w:lvl>
    </w:lvlOverride>
  </w:num>
  <w:num w:numId="2">
    <w:abstractNumId w:val="16"/>
  </w:num>
  <w:num w:numId="3">
    <w:abstractNumId w:val="10"/>
  </w:num>
  <w:num w:numId="4">
    <w:abstractNumId w:val="4"/>
  </w:num>
  <w:num w:numId="5">
    <w:abstractNumId w:val="18"/>
  </w:num>
  <w:num w:numId="6">
    <w:abstractNumId w:val="23"/>
  </w:num>
  <w:num w:numId="7">
    <w:abstractNumId w:val="28"/>
  </w:num>
  <w:num w:numId="8">
    <w:abstractNumId w:val="26"/>
  </w:num>
  <w:num w:numId="9">
    <w:abstractNumId w:val="35"/>
  </w:num>
  <w:num w:numId="10">
    <w:abstractNumId w:val="2"/>
  </w:num>
  <w:num w:numId="11">
    <w:abstractNumId w:val="20"/>
  </w:num>
  <w:num w:numId="12">
    <w:abstractNumId w:val="30"/>
  </w:num>
  <w:num w:numId="13">
    <w:abstractNumId w:val="9"/>
  </w:num>
  <w:num w:numId="14">
    <w:abstractNumId w:val="5"/>
  </w:num>
  <w:num w:numId="15">
    <w:abstractNumId w:val="24"/>
  </w:num>
  <w:num w:numId="16">
    <w:abstractNumId w:val="36"/>
  </w:num>
  <w:num w:numId="17">
    <w:abstractNumId w:val="19"/>
  </w:num>
  <w:num w:numId="18">
    <w:abstractNumId w:val="17"/>
  </w:num>
  <w:num w:numId="19">
    <w:abstractNumId w:val="25"/>
  </w:num>
  <w:num w:numId="20">
    <w:abstractNumId w:val="12"/>
  </w:num>
  <w:num w:numId="21">
    <w:abstractNumId w:val="11"/>
  </w:num>
  <w:num w:numId="22">
    <w:abstractNumId w:val="13"/>
  </w:num>
  <w:num w:numId="23">
    <w:abstractNumId w:val="33"/>
  </w:num>
  <w:num w:numId="24">
    <w:abstractNumId w:val="34"/>
  </w:num>
  <w:num w:numId="25">
    <w:abstractNumId w:val="31"/>
  </w:num>
  <w:num w:numId="26">
    <w:abstractNumId w:val="37"/>
  </w:num>
  <w:num w:numId="27">
    <w:abstractNumId w:val="1"/>
  </w:num>
  <w:num w:numId="28">
    <w:abstractNumId w:val="22"/>
  </w:num>
  <w:num w:numId="29">
    <w:abstractNumId w:val="29"/>
  </w:num>
  <w:num w:numId="30">
    <w:abstractNumId w:val="7"/>
  </w:num>
  <w:num w:numId="31">
    <w:abstractNumId w:val="8"/>
  </w:num>
  <w:num w:numId="32">
    <w:abstractNumId w:val="32"/>
  </w:num>
  <w:num w:numId="33">
    <w:abstractNumId w:val="15"/>
  </w:num>
  <w:num w:numId="34">
    <w:abstractNumId w:val="27"/>
  </w:num>
  <w:num w:numId="35">
    <w:abstractNumId w:val="14"/>
  </w:num>
  <w:num w:numId="36">
    <w:abstractNumId w:val="21"/>
  </w:num>
  <w:num w:numId="37">
    <w:abstractNumId w:val="3"/>
  </w:num>
  <w:num w:numId="38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24"/>
        </w:rPr>
      </w:lvl>
    </w:lvlOverride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D74"/>
    <w:rsid w:val="00081E2F"/>
    <w:rsid w:val="00092B71"/>
    <w:rsid w:val="000B2EBF"/>
    <w:rsid w:val="00153DB3"/>
    <w:rsid w:val="00173D4B"/>
    <w:rsid w:val="001A5CA3"/>
    <w:rsid w:val="003920E7"/>
    <w:rsid w:val="00394CB4"/>
    <w:rsid w:val="003E7E00"/>
    <w:rsid w:val="00406ABA"/>
    <w:rsid w:val="00431CBD"/>
    <w:rsid w:val="004C22AD"/>
    <w:rsid w:val="0066703C"/>
    <w:rsid w:val="007C244D"/>
    <w:rsid w:val="007C7341"/>
    <w:rsid w:val="00845DB9"/>
    <w:rsid w:val="008C78B4"/>
    <w:rsid w:val="009C51A8"/>
    <w:rsid w:val="00BA7D77"/>
    <w:rsid w:val="00BC4CFF"/>
    <w:rsid w:val="00C2119F"/>
    <w:rsid w:val="00EA0D74"/>
    <w:rsid w:val="00F458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5EF1F15"/>
  <w15:docId w15:val="{B6D8F01D-5137-4DD4-9B8E-0F5216DE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0D7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A0D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A0D7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semiHidden/>
    <w:rsid w:val="00EA0D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EA0D74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EA0D74"/>
    <w:rPr>
      <w:color w:val="0000FF"/>
      <w:u w:val="single"/>
    </w:rPr>
  </w:style>
  <w:style w:type="character" w:customStyle="1" w:styleId="DocumentMapChar">
    <w:name w:val="Document Map Char"/>
    <w:basedOn w:val="DefaultParagraphFont"/>
    <w:link w:val="DocumentMap"/>
    <w:semiHidden/>
    <w:rsid w:val="00EA0D74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EA0D74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3E7E00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8C78B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7C7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C7341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1A489E-7E17-45AA-86B5-8EA64FE6B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cp:lastModifiedBy>Stephens, Andrea</cp:lastModifiedBy>
  <cp:revision>2</cp:revision>
  <dcterms:created xsi:type="dcterms:W3CDTF">2015-07-31T23:29:00Z</dcterms:created>
  <dcterms:modified xsi:type="dcterms:W3CDTF">2015-07-31T23:29:00Z</dcterms:modified>
</cp:coreProperties>
</file>